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94457" w14:textId="77777777" w:rsidR="005A6A6D" w:rsidRPr="005E0C35" w:rsidRDefault="00195D07">
      <w:pPr>
        <w:jc w:val="center"/>
        <w:rPr>
          <w:rStyle w:val="PageNumber"/>
          <w:rFonts w:ascii="Calibri" w:eastAsia="Calibri" w:hAnsi="Calibri" w:cs="Calibri"/>
          <w:b/>
          <w:bCs/>
          <w:color w:val="262626"/>
          <w:sz w:val="28"/>
          <w:szCs w:val="28"/>
          <w:u w:color="262626"/>
          <w:lang w:val="en-GB"/>
        </w:rPr>
      </w:pPr>
      <w:r>
        <w:rPr>
          <w:b/>
          <w:noProof/>
          <w:color w:val="1F4E79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CAB12F0" wp14:editId="0A024A3F">
            <wp:simplePos x="0" y="0"/>
            <wp:positionH relativeFrom="column">
              <wp:posOffset>-781050</wp:posOffset>
            </wp:positionH>
            <wp:positionV relativeFrom="paragraph">
              <wp:posOffset>-549275</wp:posOffset>
            </wp:positionV>
            <wp:extent cx="781050" cy="781050"/>
            <wp:effectExtent l="0" t="0" r="0" b="0"/>
            <wp:wrapNone/>
            <wp:docPr id="2" name="Picture 2" descr="../Documents/National%20League%20badges%202017-18/ATFC%20badge%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cuments/National%20League%20badges%202017-18/ATFC%20badge%2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1F4E79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4E70A30" wp14:editId="7E7E88DC">
            <wp:simplePos x="0" y="0"/>
            <wp:positionH relativeFrom="column">
              <wp:posOffset>8867775</wp:posOffset>
            </wp:positionH>
            <wp:positionV relativeFrom="paragraph">
              <wp:posOffset>-511175</wp:posOffset>
            </wp:positionV>
            <wp:extent cx="781050" cy="781050"/>
            <wp:effectExtent l="0" t="0" r="0" b="0"/>
            <wp:wrapNone/>
            <wp:docPr id="1" name="Picture 1" descr="../Documents/National%20League%20badges%202017-18/ATFC%20badge%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cuments/National%20League%20badges%202017-18/ATFC%20badge%2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B87" w:rsidRPr="005E0C35">
        <w:rPr>
          <w:rStyle w:val="PageNumber"/>
          <w:rFonts w:ascii="Calibri" w:eastAsia="Calibri" w:hAnsi="Calibri" w:cs="Calibri"/>
          <w:b/>
          <w:bCs/>
          <w:color w:val="262626"/>
          <w:sz w:val="28"/>
          <w:szCs w:val="28"/>
          <w:u w:color="262626"/>
          <w:lang w:val="en-GB"/>
        </w:rPr>
        <w:t xml:space="preserve">Role Profile </w:t>
      </w:r>
    </w:p>
    <w:p w14:paraId="7F1FB111" w14:textId="77777777" w:rsidR="005A6A6D" w:rsidRPr="005E0C35" w:rsidRDefault="005A6A6D">
      <w:pPr>
        <w:jc w:val="center"/>
        <w:rPr>
          <w:rStyle w:val="PageNumber"/>
          <w:rFonts w:ascii="Calibri" w:eastAsia="Calibri" w:hAnsi="Calibri" w:cs="Calibri"/>
          <w:b/>
          <w:bCs/>
          <w:color w:val="262626"/>
          <w:u w:color="262626"/>
          <w:lang w:val="en-GB"/>
        </w:rPr>
      </w:pPr>
    </w:p>
    <w:tbl>
      <w:tblPr>
        <w:tblW w:w="1450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4320"/>
        <w:gridCol w:w="2880"/>
        <w:gridCol w:w="5400"/>
      </w:tblGrid>
      <w:tr w:rsidR="005A6A6D" w:rsidRPr="005E0C35" w14:paraId="13056640" w14:textId="77777777">
        <w:trPr>
          <w:trHeight w:val="530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8D5DA" w14:textId="77777777" w:rsidR="005A6A6D" w:rsidRPr="005E0C35" w:rsidRDefault="005F4B87">
            <w:r w:rsidRPr="005E0C35">
              <w:rPr>
                <w:rStyle w:val="PageNumber"/>
                <w:rFonts w:ascii="Calibri" w:eastAsia="Calibri" w:hAnsi="Calibri" w:cs="Calibri"/>
                <w:b/>
                <w:bCs/>
                <w:lang w:val="en-GB"/>
              </w:rPr>
              <w:t xml:space="preserve">Job Title: </w:t>
            </w:r>
          </w:p>
        </w:tc>
        <w:tc>
          <w:tcPr>
            <w:tcW w:w="1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115FE" w14:textId="4C8A4B78" w:rsidR="005A6A6D" w:rsidRPr="005E0C35" w:rsidRDefault="00FF18F4" w:rsidP="00CE211A">
            <w:r>
              <w:rPr>
                <w:rStyle w:val="PageNumber"/>
                <w:rFonts w:ascii="Calibri" w:eastAsia="Calibri" w:hAnsi="Calibri" w:cs="Calibri"/>
              </w:rPr>
              <w:t>Marketing</w:t>
            </w:r>
            <w:r w:rsidR="00F20D7B">
              <w:rPr>
                <w:rStyle w:val="PageNumber"/>
                <w:rFonts w:ascii="Calibri" w:eastAsia="Calibri" w:hAnsi="Calibri" w:cs="Calibri"/>
              </w:rPr>
              <w:t xml:space="preserve"> </w:t>
            </w:r>
            <w:r>
              <w:rPr>
                <w:rStyle w:val="PageNumber"/>
                <w:rFonts w:ascii="Calibri" w:eastAsia="Calibri" w:hAnsi="Calibri" w:cs="Calibri"/>
              </w:rPr>
              <w:t>Offic</w:t>
            </w:r>
            <w:r w:rsidR="00F20D7B">
              <w:rPr>
                <w:rStyle w:val="PageNumber"/>
                <w:rFonts w:ascii="Calibri" w:eastAsia="Calibri" w:hAnsi="Calibri" w:cs="Calibri"/>
              </w:rPr>
              <w:t>er</w:t>
            </w:r>
            <w:r w:rsidR="00D30FC9">
              <w:rPr>
                <w:rStyle w:val="PageNumber"/>
                <w:rFonts w:ascii="Calibri" w:eastAsia="Calibri" w:hAnsi="Calibri" w:cs="Calibri"/>
              </w:rPr>
              <w:t xml:space="preserve"> (Full Time)</w:t>
            </w:r>
            <w:bookmarkStart w:id="0" w:name="_GoBack"/>
            <w:bookmarkEnd w:id="0"/>
          </w:p>
        </w:tc>
      </w:tr>
      <w:tr w:rsidR="005A6A6D" w:rsidRPr="005E0C35" w14:paraId="4658A322" w14:textId="77777777">
        <w:trPr>
          <w:trHeight w:val="570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068D6" w14:textId="77777777" w:rsidR="005A6A6D" w:rsidRPr="005E0C35" w:rsidRDefault="005F4B87">
            <w:r w:rsidRPr="005E0C35">
              <w:rPr>
                <w:rStyle w:val="PageNumber"/>
                <w:rFonts w:ascii="Calibri" w:eastAsia="Calibri" w:hAnsi="Calibri" w:cs="Calibri"/>
                <w:b/>
                <w:bCs/>
                <w:lang w:val="en-GB"/>
              </w:rPr>
              <w:t xml:space="preserve">Reports To: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2C471" w14:textId="77777777" w:rsidR="005A6A6D" w:rsidRPr="005E0C35" w:rsidRDefault="006A5B3B" w:rsidP="0051412B">
            <w:r>
              <w:rPr>
                <w:rStyle w:val="PageNumber"/>
                <w:rFonts w:ascii="Calibri" w:eastAsia="Calibri" w:hAnsi="Calibri" w:cs="Calibri"/>
                <w:lang w:val="en-GB"/>
              </w:rPr>
              <w:t>Chief Executive</w:t>
            </w:r>
            <w:r w:rsidR="005F4B87" w:rsidRPr="005E0C35">
              <w:rPr>
                <w:rStyle w:val="PageNumber"/>
                <w:rFonts w:ascii="Calibri" w:eastAsia="Calibri" w:hAnsi="Calibri" w:cs="Calibri"/>
                <w:lang w:val="en-GB"/>
              </w:rPr>
              <w:t xml:space="preserve">             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6EFB4" w14:textId="77777777" w:rsidR="005A6A6D" w:rsidRPr="005E0C35" w:rsidRDefault="005F4B87">
            <w:r w:rsidRPr="005E0C35">
              <w:rPr>
                <w:rStyle w:val="PageNumber"/>
                <w:rFonts w:ascii="Calibri" w:eastAsia="Calibri" w:hAnsi="Calibri" w:cs="Calibri"/>
                <w:b/>
                <w:bCs/>
                <w:lang w:val="en-GB"/>
              </w:rPr>
              <w:t>Jobs Reporting into the Job Holder: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69F44" w14:textId="77777777" w:rsidR="005A6A6D" w:rsidRPr="00CE211A" w:rsidRDefault="00CE211A" w:rsidP="00FC3857">
            <w:pPr>
              <w:rPr>
                <w:rFonts w:ascii="Calibri" w:hAnsi="Calibri"/>
              </w:rPr>
            </w:pPr>
            <w:r w:rsidRPr="00CE211A">
              <w:rPr>
                <w:rFonts w:ascii="Calibri" w:hAnsi="Calibri"/>
              </w:rPr>
              <w:t>None</w:t>
            </w:r>
          </w:p>
        </w:tc>
      </w:tr>
      <w:tr w:rsidR="005A6A6D" w:rsidRPr="005E0C35" w14:paraId="63546FE5" w14:textId="77777777">
        <w:trPr>
          <w:trHeight w:val="290"/>
          <w:jc w:val="center"/>
        </w:trPr>
        <w:tc>
          <w:tcPr>
            <w:tcW w:w="14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7285E" w14:textId="77777777" w:rsidR="005A6A6D" w:rsidRPr="005E0C35" w:rsidRDefault="005F4B87">
            <w:r w:rsidRPr="005E0C35">
              <w:rPr>
                <w:rStyle w:val="PageNumber"/>
                <w:rFonts w:ascii="Calibri" w:eastAsia="Calibri" w:hAnsi="Calibri" w:cs="Calibri"/>
                <w:b/>
                <w:bCs/>
                <w:lang w:val="en-GB"/>
              </w:rPr>
              <w:t>1. Job Purpose</w:t>
            </w:r>
          </w:p>
        </w:tc>
      </w:tr>
      <w:tr w:rsidR="005A6A6D" w:rsidRPr="005E0C35" w14:paraId="06403F46" w14:textId="77777777" w:rsidTr="00B9642B">
        <w:trPr>
          <w:trHeight w:val="1106"/>
          <w:jc w:val="center"/>
        </w:trPr>
        <w:tc>
          <w:tcPr>
            <w:tcW w:w="14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43131FE4" w14:textId="77777777" w:rsidR="00AB683B" w:rsidRPr="00AB683B" w:rsidRDefault="00CE0CFF" w:rsidP="009E2788">
            <w:pPr>
              <w:numPr>
                <w:ilvl w:val="0"/>
                <w:numId w:val="7"/>
              </w:numPr>
              <w:ind w:left="0" w:hanging="384"/>
              <w:rPr>
                <w:rStyle w:val="PageNumber"/>
                <w:lang w:val="en-GB"/>
              </w:rPr>
            </w:pPr>
            <w:r>
              <w:rPr>
                <w:rStyle w:val="PageNumber"/>
                <w:rFonts w:ascii="Calibri" w:eastAsia="Calibri" w:hAnsi="Calibri" w:cs="Calibri"/>
                <w:lang w:val="en-GB"/>
              </w:rPr>
              <w:t>To lead</w:t>
            </w:r>
            <w:r w:rsidR="00FF18F4">
              <w:rPr>
                <w:rStyle w:val="PageNumber"/>
                <w:rFonts w:ascii="Calibri" w:eastAsia="Calibri" w:hAnsi="Calibri" w:cs="Calibri"/>
                <w:lang w:val="en-GB"/>
              </w:rPr>
              <w:t>, drive</w:t>
            </w:r>
            <w:r w:rsidR="00AB683B">
              <w:rPr>
                <w:rStyle w:val="PageNumber"/>
                <w:rFonts w:ascii="Calibri" w:eastAsia="Calibri" w:hAnsi="Calibri" w:cs="Calibri"/>
                <w:lang w:val="en-GB"/>
              </w:rPr>
              <w:t xml:space="preserve"> &amp; monitor</w:t>
            </w:r>
            <w:r>
              <w:rPr>
                <w:rStyle w:val="PageNumber"/>
                <w:rFonts w:ascii="Calibri" w:eastAsia="Calibri" w:hAnsi="Calibri" w:cs="Calibri"/>
                <w:lang w:val="en-GB"/>
              </w:rPr>
              <w:t xml:space="preserve"> </w:t>
            </w:r>
            <w:r w:rsidR="009E2788">
              <w:rPr>
                <w:rStyle w:val="PageNumber"/>
                <w:rFonts w:ascii="Calibri" w:eastAsia="Calibri" w:hAnsi="Calibri" w:cs="Calibri"/>
                <w:lang w:val="en-GB"/>
              </w:rPr>
              <w:t xml:space="preserve">all </w:t>
            </w:r>
            <w:r w:rsidR="00F20D7B">
              <w:rPr>
                <w:rStyle w:val="PageNumber"/>
                <w:rFonts w:ascii="Calibri" w:eastAsia="Calibri" w:hAnsi="Calibri" w:cs="Calibri"/>
                <w:lang w:val="en-GB"/>
              </w:rPr>
              <w:t xml:space="preserve">aspects of the Aldershot Town Football Club </w:t>
            </w:r>
            <w:r w:rsidR="00FF18F4">
              <w:rPr>
                <w:rStyle w:val="PageNumber"/>
                <w:rFonts w:ascii="Calibri" w:eastAsia="Calibri" w:hAnsi="Calibri" w:cs="Calibri"/>
                <w:lang w:val="en-GB"/>
              </w:rPr>
              <w:t xml:space="preserve">Marketing Strategy to meet annual targets </w:t>
            </w:r>
          </w:p>
          <w:p w14:paraId="17B309BB" w14:textId="6FC145E1" w:rsidR="0082281D" w:rsidRPr="0082281D" w:rsidRDefault="00AB683B" w:rsidP="0017501E">
            <w:pPr>
              <w:numPr>
                <w:ilvl w:val="0"/>
                <w:numId w:val="7"/>
              </w:numPr>
              <w:ind w:left="0" w:hanging="384"/>
              <w:rPr>
                <w:rStyle w:val="PageNumber"/>
                <w:lang w:val="en-GB"/>
              </w:rPr>
            </w:pPr>
            <w:r>
              <w:rPr>
                <w:rStyle w:val="PageNumber"/>
                <w:rFonts w:ascii="Calibri" w:eastAsia="Calibri" w:hAnsi="Calibri" w:cs="Calibri"/>
                <w:lang w:val="en-GB"/>
              </w:rPr>
              <w:t xml:space="preserve">To work with the Communications Officer to implement the </w:t>
            </w:r>
            <w:r w:rsidR="002D3C58">
              <w:rPr>
                <w:rStyle w:val="PageNumber"/>
                <w:rFonts w:ascii="Calibri" w:eastAsia="Calibri" w:hAnsi="Calibri" w:cs="Calibri"/>
                <w:lang w:val="en-GB"/>
              </w:rPr>
              <w:t>C</w:t>
            </w:r>
            <w:r>
              <w:rPr>
                <w:rStyle w:val="PageNumber"/>
                <w:rFonts w:ascii="Calibri" w:eastAsia="Calibri" w:hAnsi="Calibri" w:cs="Calibri"/>
                <w:lang w:val="en-GB"/>
              </w:rPr>
              <w:t xml:space="preserve">ommunications </w:t>
            </w:r>
            <w:r w:rsidR="002D3C58">
              <w:rPr>
                <w:rStyle w:val="PageNumber"/>
                <w:rFonts w:ascii="Calibri" w:eastAsia="Calibri" w:hAnsi="Calibri" w:cs="Calibri"/>
                <w:lang w:val="en-GB"/>
              </w:rPr>
              <w:t>P</w:t>
            </w:r>
            <w:r>
              <w:rPr>
                <w:rStyle w:val="PageNumber"/>
                <w:rFonts w:ascii="Calibri" w:eastAsia="Calibri" w:hAnsi="Calibri" w:cs="Calibri"/>
                <w:lang w:val="en-GB"/>
              </w:rPr>
              <w:t>lan</w:t>
            </w:r>
            <w:r w:rsidR="002D3C58">
              <w:rPr>
                <w:rStyle w:val="PageNumber"/>
                <w:rFonts w:ascii="Calibri" w:eastAsia="Calibri" w:hAnsi="Calibri" w:cs="Calibri"/>
                <w:lang w:val="en-GB"/>
              </w:rPr>
              <w:t>;</w:t>
            </w:r>
            <w:r>
              <w:rPr>
                <w:rStyle w:val="PageNumber"/>
                <w:rFonts w:ascii="Calibri" w:eastAsia="Calibri" w:hAnsi="Calibri" w:cs="Calibri"/>
                <w:lang w:val="en-GB"/>
              </w:rPr>
              <w:t xml:space="preserve"> increas</w:t>
            </w:r>
            <w:r w:rsidR="002D3C58">
              <w:rPr>
                <w:rStyle w:val="PageNumber"/>
                <w:rFonts w:ascii="Calibri" w:eastAsia="Calibri" w:hAnsi="Calibri" w:cs="Calibri"/>
                <w:lang w:val="en-GB"/>
              </w:rPr>
              <w:t>ing</w:t>
            </w:r>
            <w:r>
              <w:rPr>
                <w:rStyle w:val="PageNumber"/>
                <w:rFonts w:ascii="Calibri" w:eastAsia="Calibri" w:hAnsi="Calibri" w:cs="Calibri"/>
                <w:lang w:val="en-GB"/>
              </w:rPr>
              <w:t xml:space="preserve"> awareness </w:t>
            </w:r>
            <w:r w:rsidR="0017501E">
              <w:rPr>
                <w:rStyle w:val="PageNumber"/>
                <w:rFonts w:ascii="Calibri" w:eastAsia="Calibri" w:hAnsi="Calibri" w:cs="Calibri"/>
                <w:lang w:val="en-GB"/>
              </w:rPr>
              <w:t xml:space="preserve">of matches, projects, campaigns and events across the </w:t>
            </w:r>
            <w:r>
              <w:rPr>
                <w:rStyle w:val="PageNumber"/>
                <w:rFonts w:ascii="Calibri" w:eastAsia="Calibri" w:hAnsi="Calibri" w:cs="Calibri"/>
                <w:lang w:val="en-GB"/>
              </w:rPr>
              <w:t>Club, and track progress through key milestones</w:t>
            </w:r>
          </w:p>
          <w:p w14:paraId="68AB8AF3" w14:textId="71BEA890" w:rsidR="00DB24CD" w:rsidRPr="00CC2FC4" w:rsidRDefault="0082281D" w:rsidP="0082281D">
            <w:pPr>
              <w:numPr>
                <w:ilvl w:val="0"/>
                <w:numId w:val="7"/>
              </w:numPr>
              <w:ind w:left="0" w:hanging="384"/>
              <w:rPr>
                <w:rFonts w:ascii="Calibri" w:hAnsi="Calibri" w:cs="Calibri"/>
              </w:rPr>
            </w:pPr>
            <w:r w:rsidRPr="0082281D">
              <w:rPr>
                <w:rFonts w:ascii="Calibri" w:hAnsi="Calibri" w:cs="Calibri"/>
                <w:lang w:val="en"/>
              </w:rPr>
              <w:t>The role will focus on developing all aspects of the Club’s marketing</w:t>
            </w:r>
            <w:r w:rsidR="0017501E">
              <w:rPr>
                <w:rFonts w:ascii="Calibri" w:hAnsi="Calibri" w:cs="Calibri"/>
                <w:lang w:val="en"/>
              </w:rPr>
              <w:t xml:space="preserve"> &amp; brand</w:t>
            </w:r>
            <w:r w:rsidRPr="0082281D">
              <w:rPr>
                <w:rFonts w:ascii="Calibri" w:hAnsi="Calibri" w:cs="Calibri"/>
                <w:lang w:val="en"/>
              </w:rPr>
              <w:t xml:space="preserve"> with a focus on match day ticketing</w:t>
            </w:r>
            <w:r w:rsidR="001A6A12">
              <w:rPr>
                <w:rFonts w:ascii="Calibri" w:hAnsi="Calibri" w:cs="Calibri"/>
                <w:lang w:val="en"/>
              </w:rPr>
              <w:t>, merchandise</w:t>
            </w:r>
            <w:r w:rsidRPr="0082281D">
              <w:rPr>
                <w:rFonts w:ascii="Calibri" w:hAnsi="Calibri" w:cs="Calibri"/>
                <w:lang w:val="en"/>
              </w:rPr>
              <w:t xml:space="preserve"> &amp; </w:t>
            </w:r>
            <w:r w:rsidR="001A6A12">
              <w:rPr>
                <w:rFonts w:ascii="Calibri" w:hAnsi="Calibri" w:cs="Calibri"/>
                <w:lang w:val="en"/>
              </w:rPr>
              <w:t xml:space="preserve">commercial </w:t>
            </w:r>
            <w:r w:rsidRPr="0082281D">
              <w:rPr>
                <w:rFonts w:ascii="Calibri" w:hAnsi="Calibri" w:cs="Calibri"/>
                <w:lang w:val="en"/>
              </w:rPr>
              <w:t>events.</w:t>
            </w:r>
          </w:p>
          <w:p w14:paraId="1A7E9C56" w14:textId="5C6D0360" w:rsidR="00CC2FC4" w:rsidRPr="0082281D" w:rsidRDefault="00CC2FC4" w:rsidP="0082281D">
            <w:pPr>
              <w:numPr>
                <w:ilvl w:val="0"/>
                <w:numId w:val="7"/>
              </w:numPr>
              <w:ind w:left="0" w:hanging="3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 lead the development of creative marketing campaigns, including social media and digital marketing, ensuring maximum impact through effective implementation from beginning to end</w:t>
            </w:r>
          </w:p>
        </w:tc>
      </w:tr>
      <w:tr w:rsidR="005A6A6D" w:rsidRPr="005E0C35" w14:paraId="3E2BC05F" w14:textId="77777777">
        <w:trPr>
          <w:trHeight w:val="290"/>
          <w:jc w:val="center"/>
        </w:trPr>
        <w:tc>
          <w:tcPr>
            <w:tcW w:w="14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82476" w14:textId="77777777" w:rsidR="005A6A6D" w:rsidRPr="005E0C35" w:rsidRDefault="005F4B87">
            <w:r w:rsidRPr="005E0C35">
              <w:rPr>
                <w:rStyle w:val="PageNumber"/>
                <w:rFonts w:ascii="Calibri" w:eastAsia="Calibri" w:hAnsi="Calibri" w:cs="Calibri"/>
                <w:b/>
                <w:bCs/>
                <w:lang w:val="en-GB"/>
              </w:rPr>
              <w:t>2. Principal Accountabilities/Responsibilities</w:t>
            </w:r>
          </w:p>
        </w:tc>
      </w:tr>
      <w:tr w:rsidR="005A6A6D" w:rsidRPr="005E0C35" w14:paraId="28FFE1C5" w14:textId="77777777" w:rsidTr="009218F7">
        <w:trPr>
          <w:trHeight w:val="1524"/>
          <w:jc w:val="center"/>
        </w:trPr>
        <w:tc>
          <w:tcPr>
            <w:tcW w:w="14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70BA6" w14:textId="51C9E3FC" w:rsidR="0017501E" w:rsidRPr="008C17D9" w:rsidRDefault="0017501E" w:rsidP="008C17D9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360" w:lineRule="atLeas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</w:pPr>
            <w:r w:rsidRPr="0017501E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Support</w:t>
            </w:r>
            <w:r w:rsidRPr="008C17D9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 the commercial, ticketing &amp; merchandise staff i</w:t>
            </w:r>
            <w:r w:rsidRPr="0017501E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n achieving the annual budget</w:t>
            </w:r>
          </w:p>
          <w:p w14:paraId="53F5B942" w14:textId="0B1DEB1D" w:rsidR="001A6A12" w:rsidRPr="0017501E" w:rsidRDefault="001A6A12" w:rsidP="008C17D9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360" w:lineRule="atLeas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</w:pPr>
            <w:r w:rsidRPr="008C17D9">
              <w:rPr>
                <w:rFonts w:ascii="Calibri" w:hAnsi="Calibri" w:cs="Calibri"/>
              </w:rPr>
              <w:t>Managing day to day relationships, the Marketing Officer will work with a variety of key stakeholders &amp; colleagues ensuring all promotions and key sales dates are met and to brand guidelines</w:t>
            </w:r>
          </w:p>
          <w:p w14:paraId="25169BC6" w14:textId="54A9EDA6" w:rsidR="0017501E" w:rsidRPr="0017501E" w:rsidRDefault="0017501E" w:rsidP="008C17D9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360" w:lineRule="atLeas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</w:pPr>
            <w:r w:rsidRPr="0017501E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Develop</w:t>
            </w:r>
            <w:r w:rsidR="001A6A12" w:rsidRPr="008C17D9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, co-ordinate</w:t>
            </w:r>
            <w:r w:rsidRPr="0017501E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 and track the </w:t>
            </w:r>
            <w:r w:rsidRPr="008C17D9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Club’s</w:t>
            </w:r>
            <w:r w:rsidRPr="0017501E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 social media channels with activities and provide monthly reports</w:t>
            </w:r>
          </w:p>
          <w:p w14:paraId="6F62C4CE" w14:textId="42D779A3" w:rsidR="0017501E" w:rsidRPr="0017501E" w:rsidRDefault="0017501E" w:rsidP="008C17D9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360" w:lineRule="atLeas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</w:pPr>
            <w:r w:rsidRPr="008C17D9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Co-ordinate</w:t>
            </w:r>
            <w:r w:rsidRPr="0017501E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 the design and develop</w:t>
            </w:r>
            <w:r w:rsidRPr="008C17D9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ment</w:t>
            </w:r>
            <w:r w:rsidRPr="0017501E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 of appropriate marketing material</w:t>
            </w:r>
            <w:r w:rsidR="001A6A12" w:rsidRPr="008C17D9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,</w:t>
            </w:r>
            <w:r w:rsidRPr="0017501E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 media</w:t>
            </w:r>
            <w:r w:rsidR="001A6A12" w:rsidRPr="008C17D9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, content &amp; tactical campaigns</w:t>
            </w:r>
            <w:r w:rsidRPr="0017501E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 </w:t>
            </w:r>
            <w:r w:rsidR="001A6A12" w:rsidRPr="008C17D9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for the various marketing tools &amp; strategies</w:t>
            </w:r>
            <w:r w:rsidRPr="0017501E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 </w:t>
            </w:r>
          </w:p>
          <w:p w14:paraId="3B2516C9" w14:textId="40060AC2" w:rsidR="0017501E" w:rsidRPr="0017501E" w:rsidRDefault="0017501E" w:rsidP="008C17D9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360" w:lineRule="atLeas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</w:pPr>
            <w:r w:rsidRPr="0017501E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Assist in monitoring and influencing </w:t>
            </w:r>
            <w:r w:rsidRPr="008C17D9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the Club’s</w:t>
            </w:r>
            <w:r w:rsidRPr="0017501E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 brand integrity and highlight areas that need updating or improving </w:t>
            </w:r>
          </w:p>
          <w:p w14:paraId="15387022" w14:textId="7A91A223" w:rsidR="0017501E" w:rsidRPr="0017501E" w:rsidRDefault="0017501E" w:rsidP="008C17D9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360" w:lineRule="atLeas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</w:pPr>
            <w:r w:rsidRPr="0017501E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Liaise with all </w:t>
            </w:r>
            <w:r w:rsidRPr="008C17D9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m</w:t>
            </w:r>
            <w:r w:rsidRPr="0017501E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arketing suppliers professionally and ensure all services they provide are delivered to specification and in a timely fashion </w:t>
            </w:r>
          </w:p>
          <w:p w14:paraId="31327ED3" w14:textId="66F570FE" w:rsidR="0017501E" w:rsidRPr="0017501E" w:rsidRDefault="007110D7" w:rsidP="008C17D9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360" w:lineRule="atLeas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</w:pPr>
            <w:r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D</w:t>
            </w:r>
            <w:r w:rsidR="0017501E" w:rsidRPr="008C17D9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evelop, implement, monitor &amp; re</w:t>
            </w:r>
            <w:r w:rsidR="0017501E" w:rsidRPr="0017501E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port on regular email campaigns</w:t>
            </w:r>
          </w:p>
          <w:p w14:paraId="7E0FD5F3" w14:textId="1F1C08E5" w:rsidR="0017501E" w:rsidRPr="0017501E" w:rsidRDefault="007110D7" w:rsidP="008C17D9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360" w:lineRule="atLeas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</w:pPr>
            <w:r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R</w:t>
            </w:r>
            <w:r w:rsidR="0017501E" w:rsidRPr="0017501E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eview and manage the </w:t>
            </w:r>
            <w:r w:rsidR="0017501E" w:rsidRPr="008C17D9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Club’s</w:t>
            </w:r>
            <w:r w:rsidR="0017501E" w:rsidRPr="0017501E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 image library and take photographs when required</w:t>
            </w:r>
          </w:p>
          <w:p w14:paraId="6802397B" w14:textId="2CA7B560" w:rsidR="0017501E" w:rsidRPr="0017501E" w:rsidRDefault="0017501E" w:rsidP="008C17D9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360" w:lineRule="atLeas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</w:pPr>
            <w:r w:rsidRPr="0017501E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lastRenderedPageBreak/>
              <w:t xml:space="preserve">Liaise with </w:t>
            </w:r>
            <w:r w:rsidRPr="008C17D9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colleagues across the Club to ensure</w:t>
            </w:r>
            <w:r w:rsidRPr="0017501E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 marketing initiatives</w:t>
            </w:r>
            <w:r w:rsidR="001A6A12" w:rsidRPr="008C17D9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’</w:t>
            </w:r>
            <w:r w:rsidRPr="0017501E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 </w:t>
            </w:r>
            <w:r w:rsidRPr="008C17D9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messa</w:t>
            </w:r>
            <w:r w:rsidRPr="0017501E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ges are appropriate</w:t>
            </w:r>
            <w:r w:rsidR="001A6A12" w:rsidRPr="008C17D9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, timely</w:t>
            </w:r>
            <w:r w:rsidRPr="0017501E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 and on-brand </w:t>
            </w:r>
          </w:p>
          <w:p w14:paraId="4D848717" w14:textId="4F73E868" w:rsidR="0017501E" w:rsidRPr="0017501E" w:rsidRDefault="0017501E" w:rsidP="008C17D9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360" w:lineRule="atLeas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</w:pPr>
            <w:r w:rsidRPr="0017501E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Effectively monitor</w:t>
            </w:r>
            <w:r w:rsidR="001A6A12" w:rsidRPr="008C17D9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,</w:t>
            </w:r>
            <w:r w:rsidRPr="0017501E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 maintain</w:t>
            </w:r>
            <w:r w:rsidR="001A6A12" w:rsidRPr="008C17D9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 and </w:t>
            </w:r>
            <w:proofErr w:type="spellStart"/>
            <w:r w:rsidR="001A6A12" w:rsidRPr="008C17D9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utilise</w:t>
            </w:r>
            <w:proofErr w:type="spellEnd"/>
            <w:r w:rsidRPr="0017501E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 </w:t>
            </w:r>
            <w:r w:rsidR="001A6A12" w:rsidRPr="008C17D9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the Club’s database</w:t>
            </w:r>
          </w:p>
          <w:p w14:paraId="703F6102" w14:textId="4A09A2FE" w:rsidR="0017501E" w:rsidRPr="0017501E" w:rsidRDefault="001A6A12" w:rsidP="008C17D9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360" w:lineRule="atLeas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</w:pPr>
            <w:r w:rsidRPr="008C17D9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M</w:t>
            </w:r>
            <w:r w:rsidR="0017501E" w:rsidRPr="0017501E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onitor</w:t>
            </w:r>
            <w:r w:rsidRPr="008C17D9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 &amp; report upon </w:t>
            </w:r>
            <w:r w:rsidR="0017501E" w:rsidRPr="0017501E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the</w:t>
            </w:r>
            <w:r w:rsidRPr="008C17D9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 Club’s</w:t>
            </w:r>
            <w:r w:rsidR="0017501E" w:rsidRPr="0017501E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 </w:t>
            </w:r>
            <w:r w:rsidR="002D3C58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M</w:t>
            </w:r>
            <w:r w:rsidR="0017501E" w:rsidRPr="0017501E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arketing </w:t>
            </w:r>
            <w:r w:rsidR="002D3C58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Strategy</w:t>
            </w:r>
            <w:r w:rsidR="0017501E" w:rsidRPr="0017501E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 to ensure activities are on schedul</w:t>
            </w:r>
            <w:r w:rsidRPr="008C17D9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e</w:t>
            </w:r>
          </w:p>
          <w:p w14:paraId="205BFADF" w14:textId="77777777" w:rsidR="001A6A12" w:rsidRPr="008C17D9" w:rsidRDefault="001A6A12" w:rsidP="008C17D9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rPr>
                <w:rFonts w:ascii="Calibri" w:hAnsi="Calibri" w:cs="Calibri"/>
              </w:rPr>
            </w:pPr>
            <w:r w:rsidRPr="008C17D9">
              <w:rPr>
                <w:rFonts w:ascii="Calibri" w:hAnsi="Calibri" w:cs="Calibri"/>
              </w:rPr>
              <w:t>Maintain product knowledge on the full range of goods and services provided by the Club</w:t>
            </w:r>
          </w:p>
          <w:p w14:paraId="2BAD1F99" w14:textId="646D1507" w:rsidR="001A6A12" w:rsidRPr="008C17D9" w:rsidRDefault="001A6A12" w:rsidP="008C17D9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hAnsi="Calibri" w:cs="Calibri"/>
              </w:rPr>
            </w:pPr>
            <w:r w:rsidRPr="008C17D9">
              <w:rPr>
                <w:rFonts w:ascii="Calibri" w:hAnsi="Calibri" w:cs="Calibri"/>
              </w:rPr>
              <w:t xml:space="preserve">Lead the development of a membership scheme providing benefits to fans </w:t>
            </w:r>
          </w:p>
          <w:p w14:paraId="3F35C811" w14:textId="77777777" w:rsidR="008C17D9" w:rsidRPr="008C17D9" w:rsidRDefault="008C17D9" w:rsidP="008C17D9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hAnsi="Calibri" w:cs="Calibri"/>
              </w:rPr>
            </w:pPr>
            <w:r w:rsidRPr="008C17D9">
              <w:rPr>
                <w:rFonts w:ascii="Calibri" w:hAnsi="Calibri" w:cs="Calibri"/>
              </w:rPr>
              <w:t>Lead the Club’s partnership with the Shots Trust to ensure effective delivery of Trust events and campaigns</w:t>
            </w:r>
          </w:p>
          <w:p w14:paraId="02C7240F" w14:textId="77777777" w:rsidR="00F57B5B" w:rsidRPr="008C17D9" w:rsidRDefault="008C17D9" w:rsidP="008C17D9">
            <w:pPr>
              <w:pStyle w:val="ListParagraph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 w:rsidRPr="008C17D9">
              <w:rPr>
                <w:rFonts w:ascii="Calibri" w:hAnsi="Calibri" w:cs="Calibri"/>
              </w:rPr>
              <w:t xml:space="preserve">Lead the development &amp; co-ordination of </w:t>
            </w:r>
            <w:proofErr w:type="gramStart"/>
            <w:r w:rsidRPr="008C17D9">
              <w:rPr>
                <w:rFonts w:ascii="Calibri" w:hAnsi="Calibri" w:cs="Calibri"/>
              </w:rPr>
              <w:t>a number of</w:t>
            </w:r>
            <w:proofErr w:type="gramEnd"/>
            <w:r w:rsidRPr="008C17D9">
              <w:rPr>
                <w:rFonts w:ascii="Calibri" w:hAnsi="Calibri" w:cs="Calibri"/>
              </w:rPr>
              <w:t xml:space="preserve"> themed matches throughout the season</w:t>
            </w:r>
          </w:p>
          <w:p w14:paraId="1E2FDAE4" w14:textId="38E5E450" w:rsidR="008C17D9" w:rsidRPr="008C17D9" w:rsidRDefault="008C17D9" w:rsidP="008C17D9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hAnsi="Calibri" w:cs="Calibri"/>
              </w:rPr>
            </w:pPr>
            <w:r w:rsidRPr="008C17D9">
              <w:rPr>
                <w:rFonts w:ascii="Calibri" w:hAnsi="Calibri" w:cs="Calibri"/>
              </w:rPr>
              <w:t xml:space="preserve">Pro-actively engage with stakeholders in </w:t>
            </w:r>
            <w:proofErr w:type="spellStart"/>
            <w:r w:rsidRPr="008C17D9">
              <w:rPr>
                <w:rFonts w:ascii="Calibri" w:hAnsi="Calibri" w:cs="Calibri"/>
              </w:rPr>
              <w:t>Rushmoor</w:t>
            </w:r>
            <w:proofErr w:type="spellEnd"/>
            <w:r w:rsidRPr="008C17D9">
              <w:rPr>
                <w:rFonts w:ascii="Calibri" w:hAnsi="Calibri" w:cs="Calibri"/>
              </w:rPr>
              <w:t xml:space="preserve"> &amp; neighbouring boroughs to reach potential new fans of the Club; co-ordinating match day experiences for target groups which will encourage attendance at home games</w:t>
            </w:r>
          </w:p>
          <w:p w14:paraId="5BDCA0B6" w14:textId="2AFD6CBF" w:rsidR="008C17D9" w:rsidRPr="008C17D9" w:rsidRDefault="008C17D9" w:rsidP="008C17D9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cstheme="minorHAnsi"/>
              </w:rPr>
            </w:pPr>
            <w:r w:rsidRPr="008C17D9">
              <w:rPr>
                <w:rFonts w:ascii="Calibri" w:hAnsi="Calibri" w:cs="Calibri"/>
              </w:rPr>
              <w:t xml:space="preserve">In partnership with the Shots Foundation, co-ordinate a variety of activities </w:t>
            </w:r>
            <w:proofErr w:type="gramStart"/>
            <w:r w:rsidRPr="008C17D9">
              <w:rPr>
                <w:rFonts w:ascii="Calibri" w:hAnsi="Calibri" w:cs="Calibri"/>
              </w:rPr>
              <w:t>pre match</w:t>
            </w:r>
            <w:proofErr w:type="gramEnd"/>
            <w:r w:rsidRPr="008C17D9">
              <w:rPr>
                <w:rFonts w:ascii="Calibri" w:hAnsi="Calibri" w:cs="Calibri"/>
              </w:rPr>
              <w:t xml:space="preserve">, at half time and </w:t>
            </w:r>
            <w:proofErr w:type="spellStart"/>
            <w:r w:rsidRPr="008C17D9">
              <w:rPr>
                <w:rFonts w:ascii="Calibri" w:hAnsi="Calibri" w:cs="Calibri"/>
              </w:rPr>
              <w:t>post match</w:t>
            </w:r>
            <w:proofErr w:type="spellEnd"/>
            <w:r w:rsidRPr="008C17D9">
              <w:rPr>
                <w:rFonts w:ascii="Calibri" w:hAnsi="Calibri" w:cs="Calibri"/>
              </w:rPr>
              <w:t xml:space="preserve"> at home games throughout the season, ensuring they are delivered to time and to a high quality</w:t>
            </w:r>
          </w:p>
          <w:p w14:paraId="5741A065" w14:textId="43A673D1" w:rsidR="008C17D9" w:rsidRPr="008C17D9" w:rsidRDefault="008C17D9" w:rsidP="008C17D9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" w:hAnsi="Calibri" w:cs="Calibri"/>
              </w:rPr>
            </w:pPr>
            <w:r w:rsidRPr="008C17D9">
              <w:rPr>
                <w:rFonts w:ascii="Calibri" w:hAnsi="Calibri" w:cs="Calibri"/>
              </w:rPr>
              <w:t>Ensure compliance with evolving data protection laws (GDPR)</w:t>
            </w:r>
          </w:p>
          <w:p w14:paraId="4F206642" w14:textId="50A2709D" w:rsidR="008C17D9" w:rsidRPr="00F57B5B" w:rsidRDefault="008C17D9" w:rsidP="008C17D9">
            <w:pPr>
              <w:pStyle w:val="ListParagraph"/>
              <w:rPr>
                <w:rFonts w:ascii="Calibri" w:eastAsia="Calibri" w:hAnsi="Calibri" w:cs="Calibri"/>
              </w:rPr>
            </w:pPr>
          </w:p>
        </w:tc>
      </w:tr>
      <w:tr w:rsidR="007110D7" w:rsidRPr="005E0C35" w14:paraId="6F67F48C" w14:textId="77777777" w:rsidTr="009218F7">
        <w:trPr>
          <w:trHeight w:val="1524"/>
          <w:jc w:val="center"/>
        </w:trPr>
        <w:tc>
          <w:tcPr>
            <w:tcW w:w="14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D8C2F" w14:textId="77777777" w:rsidR="007110D7" w:rsidRPr="007110D7" w:rsidRDefault="007110D7" w:rsidP="007110D7">
            <w:pPr>
              <w:rPr>
                <w:rFonts w:ascii="Calibri" w:hAnsi="Calibri" w:cs="Calibri"/>
                <w:b/>
              </w:rPr>
            </w:pPr>
            <w:r w:rsidRPr="00C63616">
              <w:rPr>
                <w:rFonts w:ascii="Calibri" w:hAnsi="Calibri" w:cs="Calibri"/>
                <w:b/>
              </w:rPr>
              <w:lastRenderedPageBreak/>
              <w:t>3. Key Skills &amp; Experience Required:</w:t>
            </w:r>
          </w:p>
          <w:p w14:paraId="266A0C4B" w14:textId="77777777" w:rsidR="007110D7" w:rsidRPr="007110D7" w:rsidRDefault="007110D7" w:rsidP="007110D7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360" w:lineRule="atLeas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</w:pPr>
            <w:r w:rsidRPr="007110D7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Will have excellent communication skills both on the phone, in person and written </w:t>
            </w:r>
          </w:p>
          <w:p w14:paraId="4D665B8F" w14:textId="77777777" w:rsidR="007110D7" w:rsidRPr="007110D7" w:rsidRDefault="007110D7" w:rsidP="007110D7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360" w:lineRule="atLeas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</w:pPr>
            <w:r w:rsidRPr="007110D7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Must be “customer oriented” and a strong administrator </w:t>
            </w:r>
          </w:p>
          <w:p w14:paraId="6AD34D45" w14:textId="162AFE86" w:rsidR="007110D7" w:rsidRPr="007110D7" w:rsidRDefault="007110D7" w:rsidP="007110D7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360" w:lineRule="atLeas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</w:pPr>
            <w:r w:rsidRPr="007110D7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Must be able to establish positive relationships with colleagues and stakeholders and command the respect of others </w:t>
            </w:r>
          </w:p>
          <w:p w14:paraId="4748457B" w14:textId="6508D692" w:rsidR="007110D7" w:rsidRPr="007110D7" w:rsidRDefault="007110D7" w:rsidP="007110D7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360" w:lineRule="atLeas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</w:pPr>
            <w:r w:rsidRPr="007110D7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Must be able to present a highly professional image when representing the Club </w:t>
            </w:r>
          </w:p>
          <w:p w14:paraId="3A9E4B70" w14:textId="77777777" w:rsidR="007110D7" w:rsidRPr="007110D7" w:rsidRDefault="007110D7" w:rsidP="007110D7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360" w:lineRule="atLeas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</w:pPr>
            <w:r w:rsidRPr="007110D7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Must be self-motivated and be happy to support the team in the varied role </w:t>
            </w:r>
          </w:p>
          <w:p w14:paraId="65C0D3AA" w14:textId="77777777" w:rsidR="007110D7" w:rsidRPr="007110D7" w:rsidRDefault="007110D7" w:rsidP="007110D7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360" w:lineRule="atLeast"/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</w:pPr>
            <w:r w:rsidRPr="007110D7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Must demonstrate a thorough approach to work, and able to </w:t>
            </w:r>
            <w:proofErr w:type="spellStart"/>
            <w:r w:rsidRPr="007110D7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organise</w:t>
            </w:r>
            <w:proofErr w:type="spellEnd"/>
            <w:r w:rsidRPr="007110D7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 xml:space="preserve"> him/herself effectively </w:t>
            </w:r>
          </w:p>
          <w:p w14:paraId="727436D1" w14:textId="52A9663E" w:rsidR="007110D7" w:rsidRPr="007110D7" w:rsidRDefault="007110D7" w:rsidP="007110D7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360" w:lineRule="atLeast"/>
              <w:rPr>
                <w:rFonts w:ascii="Segoe UI" w:eastAsia="Times New Roman" w:hAnsi="Segoe UI" w:cs="Segoe UI"/>
                <w:color w:val="auto"/>
                <w:bdr w:val="none" w:sz="0" w:space="0" w:color="auto"/>
                <w:lang w:val="en"/>
              </w:rPr>
            </w:pPr>
            <w:r w:rsidRPr="007110D7">
              <w:rPr>
                <w:rFonts w:ascii="Calibri" w:eastAsia="Times New Roman" w:hAnsi="Calibri" w:cs="Calibri"/>
                <w:color w:val="auto"/>
                <w:bdr w:val="none" w:sz="0" w:space="0" w:color="auto"/>
                <w:lang w:val="en"/>
              </w:rPr>
              <w:t>Will have a generally outgoing personality and enjoy social interaction</w:t>
            </w:r>
          </w:p>
        </w:tc>
      </w:tr>
    </w:tbl>
    <w:p w14:paraId="7B851CB4" w14:textId="77777777" w:rsidR="005A6A6D" w:rsidRPr="005E0C35" w:rsidRDefault="005A6A6D" w:rsidP="00F57B5B"/>
    <w:sectPr w:rsidR="005A6A6D" w:rsidRPr="005E0C35">
      <w:headerReference w:type="default" r:id="rId8"/>
      <w:footerReference w:type="default" r:id="rId9"/>
      <w:pgSz w:w="16840" w:h="11900" w:orient="landscape"/>
      <w:pgMar w:top="899" w:right="1440" w:bottom="1797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D67D4" w14:textId="77777777" w:rsidR="00C22DED" w:rsidRDefault="00C22DED">
      <w:r>
        <w:separator/>
      </w:r>
    </w:p>
  </w:endnote>
  <w:endnote w:type="continuationSeparator" w:id="0">
    <w:p w14:paraId="593D4CB3" w14:textId="77777777" w:rsidR="00C22DED" w:rsidRDefault="00C2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D38BB" w14:textId="77777777" w:rsidR="005A6A6D" w:rsidRDefault="005F4B87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404DB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F91F9" w14:textId="77777777" w:rsidR="00C22DED" w:rsidRDefault="00C22DED">
      <w:r>
        <w:separator/>
      </w:r>
    </w:p>
  </w:footnote>
  <w:footnote w:type="continuationSeparator" w:id="0">
    <w:p w14:paraId="081D3FAD" w14:textId="77777777" w:rsidR="00C22DED" w:rsidRDefault="00C22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E6F1B" w14:textId="77777777" w:rsidR="005A6A6D" w:rsidRDefault="005A6A6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35CA"/>
    <w:multiLevelType w:val="hybridMultilevel"/>
    <w:tmpl w:val="9146B3A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471E5"/>
    <w:multiLevelType w:val="hybridMultilevel"/>
    <w:tmpl w:val="44B8A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56413"/>
    <w:multiLevelType w:val="hybridMultilevel"/>
    <w:tmpl w:val="F348C2D8"/>
    <w:lvl w:ilvl="0" w:tplc="7996009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20290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64997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3DE491E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D2A60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621382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B64172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089BC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98C72A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37E1DA9"/>
    <w:multiLevelType w:val="hybridMultilevel"/>
    <w:tmpl w:val="1CE61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8F433A"/>
    <w:multiLevelType w:val="multilevel"/>
    <w:tmpl w:val="AE8A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791B84"/>
    <w:multiLevelType w:val="hybridMultilevel"/>
    <w:tmpl w:val="78ACC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46C30"/>
    <w:multiLevelType w:val="hybridMultilevel"/>
    <w:tmpl w:val="58B44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677B6"/>
    <w:multiLevelType w:val="hybridMultilevel"/>
    <w:tmpl w:val="6C685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94D83"/>
    <w:multiLevelType w:val="hybridMultilevel"/>
    <w:tmpl w:val="E83A90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1A2042"/>
    <w:multiLevelType w:val="multilevel"/>
    <w:tmpl w:val="741C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8F1B9F"/>
    <w:multiLevelType w:val="hybridMultilevel"/>
    <w:tmpl w:val="9258B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3752C"/>
    <w:multiLevelType w:val="hybridMultilevel"/>
    <w:tmpl w:val="E1004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21C06"/>
    <w:multiLevelType w:val="hybridMultilevel"/>
    <w:tmpl w:val="76AAF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B6FFB"/>
    <w:multiLevelType w:val="hybridMultilevel"/>
    <w:tmpl w:val="91AC0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91146"/>
    <w:multiLevelType w:val="hybridMultilevel"/>
    <w:tmpl w:val="D80A8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D45B3"/>
    <w:multiLevelType w:val="hybridMultilevel"/>
    <w:tmpl w:val="66623D12"/>
    <w:lvl w:ilvl="0" w:tplc="6E60E1C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80BD0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A0386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62954E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06CC9CA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928142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F1A4C5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8A828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F86EA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1344A20"/>
    <w:multiLevelType w:val="hybridMultilevel"/>
    <w:tmpl w:val="D2B4E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9081E"/>
    <w:multiLevelType w:val="hybridMultilevel"/>
    <w:tmpl w:val="46F0B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53C6B"/>
    <w:multiLevelType w:val="hybridMultilevel"/>
    <w:tmpl w:val="3ECEF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04FD1"/>
    <w:multiLevelType w:val="hybridMultilevel"/>
    <w:tmpl w:val="8C02C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91656"/>
    <w:multiLevelType w:val="hybridMultilevel"/>
    <w:tmpl w:val="07AA786E"/>
    <w:lvl w:ilvl="0" w:tplc="87F4207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5C59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4E9AB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782390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2C136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9C253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F46BE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0E9B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7277F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43066F82"/>
    <w:multiLevelType w:val="hybridMultilevel"/>
    <w:tmpl w:val="31586E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C38D6"/>
    <w:multiLevelType w:val="hybridMultilevel"/>
    <w:tmpl w:val="62CC8BDE"/>
    <w:lvl w:ilvl="0" w:tplc="492A4EC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9425E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E28F4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E20AD0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885CB0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C88BF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387F8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406648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90517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51A57333"/>
    <w:multiLevelType w:val="hybridMultilevel"/>
    <w:tmpl w:val="39586E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02116"/>
    <w:multiLevelType w:val="hybridMultilevel"/>
    <w:tmpl w:val="11E28810"/>
    <w:lvl w:ilvl="0" w:tplc="651C7AF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725D0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D6BE6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4AC918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3DA1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9CB0E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CAB872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0877F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C6015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59DE5146"/>
    <w:multiLevelType w:val="hybridMultilevel"/>
    <w:tmpl w:val="5EE052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5C597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4E9AB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782390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2C136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9C253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F46BE0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0E9B2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7277F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CC37CE0"/>
    <w:multiLevelType w:val="hybridMultilevel"/>
    <w:tmpl w:val="C2968D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B4AAD"/>
    <w:multiLevelType w:val="hybridMultilevel"/>
    <w:tmpl w:val="150E3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07EA9"/>
    <w:multiLevelType w:val="hybridMultilevel"/>
    <w:tmpl w:val="D4C4D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D2B90"/>
    <w:multiLevelType w:val="hybridMultilevel"/>
    <w:tmpl w:val="A2DEAB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632C48"/>
    <w:multiLevelType w:val="hybridMultilevel"/>
    <w:tmpl w:val="0D0E37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1159E"/>
    <w:multiLevelType w:val="hybridMultilevel"/>
    <w:tmpl w:val="F8322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8659B"/>
    <w:multiLevelType w:val="hybridMultilevel"/>
    <w:tmpl w:val="5DC016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E218BD"/>
    <w:multiLevelType w:val="hybridMultilevel"/>
    <w:tmpl w:val="833028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34" w15:restartNumberingAfterBreak="0">
    <w:nsid w:val="7E931FE6"/>
    <w:multiLevelType w:val="hybridMultilevel"/>
    <w:tmpl w:val="CD024E52"/>
    <w:lvl w:ilvl="0" w:tplc="0406D682">
      <w:start w:val="1"/>
      <w:numFmt w:val="bullet"/>
      <w:lvlText w:val="•"/>
      <w:lvlJc w:val="left"/>
      <w:pPr>
        <w:tabs>
          <w:tab w:val="left" w:pos="108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926852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0E1226">
      <w:start w:val="1"/>
      <w:numFmt w:val="bullet"/>
      <w:lvlText w:val="▪"/>
      <w:lvlJc w:val="left"/>
      <w:pPr>
        <w:tabs>
          <w:tab w:val="left" w:pos="108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B2E86E">
      <w:start w:val="1"/>
      <w:numFmt w:val="bullet"/>
      <w:lvlText w:val="•"/>
      <w:lvlJc w:val="left"/>
      <w:pPr>
        <w:tabs>
          <w:tab w:val="left" w:pos="108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5A3A1E">
      <w:start w:val="1"/>
      <w:numFmt w:val="bullet"/>
      <w:lvlText w:val="o"/>
      <w:lvlJc w:val="left"/>
      <w:pPr>
        <w:tabs>
          <w:tab w:val="left" w:pos="108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18CDCE">
      <w:start w:val="1"/>
      <w:numFmt w:val="bullet"/>
      <w:lvlText w:val="▪"/>
      <w:lvlJc w:val="left"/>
      <w:pPr>
        <w:tabs>
          <w:tab w:val="left" w:pos="108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E2C8A8">
      <w:start w:val="1"/>
      <w:numFmt w:val="bullet"/>
      <w:lvlText w:val="•"/>
      <w:lvlJc w:val="left"/>
      <w:pPr>
        <w:tabs>
          <w:tab w:val="left" w:pos="108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52144A">
      <w:start w:val="1"/>
      <w:numFmt w:val="bullet"/>
      <w:lvlText w:val="o"/>
      <w:lvlJc w:val="left"/>
      <w:pPr>
        <w:tabs>
          <w:tab w:val="left" w:pos="108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C4CF62">
      <w:start w:val="1"/>
      <w:numFmt w:val="bullet"/>
      <w:lvlText w:val="▪"/>
      <w:lvlJc w:val="left"/>
      <w:pPr>
        <w:tabs>
          <w:tab w:val="left" w:pos="108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0"/>
  </w:num>
  <w:num w:numId="2">
    <w:abstractNumId w:val="24"/>
  </w:num>
  <w:num w:numId="3">
    <w:abstractNumId w:val="2"/>
  </w:num>
  <w:num w:numId="4">
    <w:abstractNumId w:val="34"/>
  </w:num>
  <w:num w:numId="5">
    <w:abstractNumId w:val="15"/>
  </w:num>
  <w:num w:numId="6">
    <w:abstractNumId w:val="22"/>
  </w:num>
  <w:num w:numId="7">
    <w:abstractNumId w:val="25"/>
  </w:num>
  <w:num w:numId="8">
    <w:abstractNumId w:val="19"/>
  </w:num>
  <w:num w:numId="9">
    <w:abstractNumId w:val="3"/>
  </w:num>
  <w:num w:numId="10">
    <w:abstractNumId w:val="14"/>
  </w:num>
  <w:num w:numId="11">
    <w:abstractNumId w:val="5"/>
  </w:num>
  <w:num w:numId="12">
    <w:abstractNumId w:val="8"/>
  </w:num>
  <w:num w:numId="13">
    <w:abstractNumId w:val="29"/>
  </w:num>
  <w:num w:numId="14">
    <w:abstractNumId w:val="0"/>
  </w:num>
  <w:num w:numId="15">
    <w:abstractNumId w:val="23"/>
  </w:num>
  <w:num w:numId="16">
    <w:abstractNumId w:val="30"/>
  </w:num>
  <w:num w:numId="17">
    <w:abstractNumId w:val="33"/>
  </w:num>
  <w:num w:numId="18">
    <w:abstractNumId w:val="26"/>
  </w:num>
  <w:num w:numId="19">
    <w:abstractNumId w:val="21"/>
  </w:num>
  <w:num w:numId="20">
    <w:abstractNumId w:val="32"/>
  </w:num>
  <w:num w:numId="21">
    <w:abstractNumId w:val="7"/>
  </w:num>
  <w:num w:numId="22">
    <w:abstractNumId w:val="11"/>
  </w:num>
  <w:num w:numId="23">
    <w:abstractNumId w:val="16"/>
  </w:num>
  <w:num w:numId="24">
    <w:abstractNumId w:val="18"/>
  </w:num>
  <w:num w:numId="25">
    <w:abstractNumId w:val="27"/>
  </w:num>
  <w:num w:numId="26">
    <w:abstractNumId w:val="13"/>
  </w:num>
  <w:num w:numId="27">
    <w:abstractNumId w:val="12"/>
  </w:num>
  <w:num w:numId="28">
    <w:abstractNumId w:val="28"/>
  </w:num>
  <w:num w:numId="29">
    <w:abstractNumId w:val="31"/>
  </w:num>
  <w:num w:numId="30">
    <w:abstractNumId w:val="10"/>
  </w:num>
  <w:num w:numId="31">
    <w:abstractNumId w:val="9"/>
  </w:num>
  <w:num w:numId="32">
    <w:abstractNumId w:val="1"/>
  </w:num>
  <w:num w:numId="33">
    <w:abstractNumId w:val="17"/>
  </w:num>
  <w:num w:numId="34">
    <w:abstractNumId w:val="6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A6D"/>
    <w:rsid w:val="00045E98"/>
    <w:rsid w:val="000908A7"/>
    <w:rsid w:val="000D7356"/>
    <w:rsid w:val="000F791F"/>
    <w:rsid w:val="00123DC2"/>
    <w:rsid w:val="0017501E"/>
    <w:rsid w:val="00195D07"/>
    <w:rsid w:val="001A6A12"/>
    <w:rsid w:val="001C57E2"/>
    <w:rsid w:val="001E20CC"/>
    <w:rsid w:val="0020372E"/>
    <w:rsid w:val="0021147D"/>
    <w:rsid w:val="002A370A"/>
    <w:rsid w:val="002D3C58"/>
    <w:rsid w:val="002F32CC"/>
    <w:rsid w:val="00334ECD"/>
    <w:rsid w:val="00340202"/>
    <w:rsid w:val="003437D5"/>
    <w:rsid w:val="003853CB"/>
    <w:rsid w:val="00392244"/>
    <w:rsid w:val="00397A97"/>
    <w:rsid w:val="00403C87"/>
    <w:rsid w:val="00404DB8"/>
    <w:rsid w:val="00444359"/>
    <w:rsid w:val="00464A02"/>
    <w:rsid w:val="004704C2"/>
    <w:rsid w:val="0051412B"/>
    <w:rsid w:val="005A6A6D"/>
    <w:rsid w:val="005E0C35"/>
    <w:rsid w:val="005F4B87"/>
    <w:rsid w:val="00611436"/>
    <w:rsid w:val="00652DB1"/>
    <w:rsid w:val="006963F4"/>
    <w:rsid w:val="006A5B3B"/>
    <w:rsid w:val="006E0D32"/>
    <w:rsid w:val="007110D7"/>
    <w:rsid w:val="00713200"/>
    <w:rsid w:val="00737469"/>
    <w:rsid w:val="00750029"/>
    <w:rsid w:val="007B0836"/>
    <w:rsid w:val="007D16B8"/>
    <w:rsid w:val="00803050"/>
    <w:rsid w:val="0082281D"/>
    <w:rsid w:val="00823566"/>
    <w:rsid w:val="00855B3E"/>
    <w:rsid w:val="008C17D9"/>
    <w:rsid w:val="009218F7"/>
    <w:rsid w:val="00946366"/>
    <w:rsid w:val="00956204"/>
    <w:rsid w:val="009E2788"/>
    <w:rsid w:val="00A02359"/>
    <w:rsid w:val="00A4703D"/>
    <w:rsid w:val="00A53C10"/>
    <w:rsid w:val="00A7598A"/>
    <w:rsid w:val="00AA61F2"/>
    <w:rsid w:val="00AB683B"/>
    <w:rsid w:val="00AE4F7A"/>
    <w:rsid w:val="00B005E9"/>
    <w:rsid w:val="00B8239B"/>
    <w:rsid w:val="00B9642B"/>
    <w:rsid w:val="00C148E2"/>
    <w:rsid w:val="00C22DED"/>
    <w:rsid w:val="00C27E57"/>
    <w:rsid w:val="00C27F6E"/>
    <w:rsid w:val="00CC2FC4"/>
    <w:rsid w:val="00CE0CFF"/>
    <w:rsid w:val="00CE211A"/>
    <w:rsid w:val="00D25262"/>
    <w:rsid w:val="00D30FC9"/>
    <w:rsid w:val="00D819BD"/>
    <w:rsid w:val="00DB24CD"/>
    <w:rsid w:val="00E14C44"/>
    <w:rsid w:val="00F04573"/>
    <w:rsid w:val="00F20D7B"/>
    <w:rsid w:val="00F2453A"/>
    <w:rsid w:val="00F445BA"/>
    <w:rsid w:val="00F57B5B"/>
    <w:rsid w:val="00FC3857"/>
    <w:rsid w:val="00FF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20B5F"/>
  <w15:docId w15:val="{D74FB110-6E02-42EB-ABB0-2EB9E8B4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styleId="PageNumber">
    <w:name w:val="page number"/>
    <w:rPr>
      <w:lang w:val="en-US"/>
    </w:rPr>
  </w:style>
  <w:style w:type="paragraph" w:styleId="ListParagraph">
    <w:name w:val="List Paragraph"/>
    <w:basedOn w:val="Normal"/>
    <w:uiPriority w:val="34"/>
    <w:qFormat/>
    <w:rsid w:val="000F79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DB1"/>
    <w:rPr>
      <w:rFonts w:ascii="Tahoma" w:hAnsi="Tahoma" w:cs="Tahoma"/>
      <w:color w:val="000000"/>
      <w:sz w:val="16"/>
      <w:szCs w:val="16"/>
      <w:u w:color="000000"/>
    </w:rPr>
  </w:style>
  <w:style w:type="paragraph" w:customStyle="1" w:styleId="Default">
    <w:name w:val="Default"/>
    <w:rsid w:val="00B964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intro">
    <w:name w:val="intro"/>
    <w:basedOn w:val="Normal"/>
    <w:rsid w:val="008C17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50"/>
    </w:pPr>
    <w:rPr>
      <w:rFonts w:ascii="Arial" w:eastAsia="Times New Roman" w:hAnsi="Arial" w:cs="Arial"/>
      <w:color w:val="auto"/>
      <w:sz w:val="21"/>
      <w:szCs w:val="21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9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632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1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952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45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4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77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59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9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63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2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21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31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7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1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01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628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785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84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260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McRoyall</dc:creator>
  <cp:lastModifiedBy>Laura Smith</cp:lastModifiedBy>
  <cp:revision>7</cp:revision>
  <dcterms:created xsi:type="dcterms:W3CDTF">2018-06-15T10:55:00Z</dcterms:created>
  <dcterms:modified xsi:type="dcterms:W3CDTF">2018-06-15T13:25:00Z</dcterms:modified>
</cp:coreProperties>
</file>