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94457" w14:textId="77777777" w:rsidR="005A6A6D" w:rsidRPr="005E0C35" w:rsidRDefault="00195D07">
      <w:pPr>
        <w:jc w:val="center"/>
        <w:rPr>
          <w:rStyle w:val="PageNumber"/>
          <w:rFonts w:ascii="Calibri" w:eastAsia="Calibri" w:hAnsi="Calibri" w:cs="Calibri"/>
          <w:b/>
          <w:bCs/>
          <w:color w:val="262626"/>
          <w:sz w:val="28"/>
          <w:szCs w:val="28"/>
          <w:u w:color="262626"/>
          <w:lang w:val="en-GB"/>
        </w:rPr>
      </w:pPr>
      <w:r>
        <w:rPr>
          <w:b/>
          <w:noProof/>
          <w:color w:val="1F4E79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CAB12F0" wp14:editId="0A024A3F">
            <wp:simplePos x="0" y="0"/>
            <wp:positionH relativeFrom="column">
              <wp:posOffset>-781050</wp:posOffset>
            </wp:positionH>
            <wp:positionV relativeFrom="paragraph">
              <wp:posOffset>-549275</wp:posOffset>
            </wp:positionV>
            <wp:extent cx="781050" cy="781050"/>
            <wp:effectExtent l="0" t="0" r="0" b="0"/>
            <wp:wrapNone/>
            <wp:docPr id="2" name="Picture 2" descr="../Documents/National%20League%20badges%202017-18/ATFC%20badge%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cuments/National%20League%20badges%202017-18/ATFC%20badge%2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1F4E79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4E70A30" wp14:editId="7E7E88DC">
            <wp:simplePos x="0" y="0"/>
            <wp:positionH relativeFrom="column">
              <wp:posOffset>8867775</wp:posOffset>
            </wp:positionH>
            <wp:positionV relativeFrom="paragraph">
              <wp:posOffset>-511175</wp:posOffset>
            </wp:positionV>
            <wp:extent cx="781050" cy="781050"/>
            <wp:effectExtent l="0" t="0" r="0" b="0"/>
            <wp:wrapNone/>
            <wp:docPr id="1" name="Picture 1" descr="../Documents/National%20League%20badges%202017-18/ATFC%20badge%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cuments/National%20League%20badges%202017-18/ATFC%20badge%2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B87" w:rsidRPr="005E0C35">
        <w:rPr>
          <w:rStyle w:val="PageNumber"/>
          <w:rFonts w:ascii="Calibri" w:eastAsia="Calibri" w:hAnsi="Calibri" w:cs="Calibri"/>
          <w:b/>
          <w:bCs/>
          <w:color w:val="262626"/>
          <w:sz w:val="28"/>
          <w:szCs w:val="28"/>
          <w:u w:color="262626"/>
          <w:lang w:val="en-GB"/>
        </w:rPr>
        <w:t xml:space="preserve">Role Profile </w:t>
      </w:r>
    </w:p>
    <w:p w14:paraId="7F1FB111" w14:textId="77777777" w:rsidR="005A6A6D" w:rsidRPr="005E0C35" w:rsidRDefault="005A6A6D">
      <w:pPr>
        <w:jc w:val="center"/>
        <w:rPr>
          <w:rStyle w:val="PageNumber"/>
          <w:rFonts w:ascii="Calibri" w:eastAsia="Calibri" w:hAnsi="Calibri" w:cs="Calibri"/>
          <w:b/>
          <w:bCs/>
          <w:color w:val="262626"/>
          <w:u w:color="262626"/>
          <w:lang w:val="en-GB"/>
        </w:rPr>
      </w:pPr>
    </w:p>
    <w:tbl>
      <w:tblPr>
        <w:tblW w:w="1450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4320"/>
        <w:gridCol w:w="2880"/>
        <w:gridCol w:w="5400"/>
      </w:tblGrid>
      <w:tr w:rsidR="005A6A6D" w:rsidRPr="005E0C35" w14:paraId="13056640" w14:textId="77777777">
        <w:trPr>
          <w:trHeight w:val="530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8D5DA" w14:textId="77777777" w:rsidR="005A6A6D" w:rsidRPr="005E0C35" w:rsidRDefault="005F4B87">
            <w:r w:rsidRPr="005E0C35">
              <w:rPr>
                <w:rStyle w:val="PageNumber"/>
                <w:rFonts w:ascii="Calibri" w:eastAsia="Calibri" w:hAnsi="Calibri" w:cs="Calibri"/>
                <w:b/>
                <w:bCs/>
                <w:lang w:val="en-GB"/>
              </w:rPr>
              <w:t xml:space="preserve">Job Title: </w:t>
            </w:r>
          </w:p>
        </w:tc>
        <w:tc>
          <w:tcPr>
            <w:tcW w:w="1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115FE" w14:textId="48F624D0" w:rsidR="005A6A6D" w:rsidRPr="005E0C35" w:rsidRDefault="00F3711E" w:rsidP="00CE211A">
            <w:r>
              <w:rPr>
                <w:rStyle w:val="PageNumber"/>
                <w:rFonts w:ascii="Calibri" w:eastAsia="Calibri" w:hAnsi="Calibri" w:cs="Calibri"/>
              </w:rPr>
              <w:t>Communications</w:t>
            </w:r>
            <w:r w:rsidR="00F20D7B">
              <w:rPr>
                <w:rStyle w:val="PageNumber"/>
                <w:rFonts w:ascii="Calibri" w:eastAsia="Calibri" w:hAnsi="Calibri" w:cs="Calibri"/>
              </w:rPr>
              <w:t xml:space="preserve"> </w:t>
            </w:r>
            <w:r w:rsidR="00FF18F4">
              <w:rPr>
                <w:rStyle w:val="PageNumber"/>
                <w:rFonts w:ascii="Calibri" w:eastAsia="Calibri" w:hAnsi="Calibri" w:cs="Calibri"/>
              </w:rPr>
              <w:t>Offic</w:t>
            </w:r>
            <w:r w:rsidR="00F20D7B">
              <w:rPr>
                <w:rStyle w:val="PageNumber"/>
                <w:rFonts w:ascii="Calibri" w:eastAsia="Calibri" w:hAnsi="Calibri" w:cs="Calibri"/>
              </w:rPr>
              <w:t>er</w:t>
            </w:r>
            <w:r w:rsidR="00955D24">
              <w:rPr>
                <w:rStyle w:val="PageNumber"/>
                <w:rFonts w:ascii="Calibri" w:eastAsia="Calibri" w:hAnsi="Calibri" w:cs="Calibri"/>
              </w:rPr>
              <w:t xml:space="preserve"> (Part Time – 20 hours per week)</w:t>
            </w:r>
            <w:bookmarkStart w:id="0" w:name="_GoBack"/>
            <w:bookmarkEnd w:id="0"/>
          </w:p>
        </w:tc>
      </w:tr>
      <w:tr w:rsidR="005A6A6D" w:rsidRPr="005E0C35" w14:paraId="4658A322" w14:textId="77777777">
        <w:trPr>
          <w:trHeight w:val="570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068D6" w14:textId="77777777" w:rsidR="005A6A6D" w:rsidRPr="005E0C35" w:rsidRDefault="005F4B87">
            <w:r w:rsidRPr="005E0C35">
              <w:rPr>
                <w:rStyle w:val="PageNumber"/>
                <w:rFonts w:ascii="Calibri" w:eastAsia="Calibri" w:hAnsi="Calibri" w:cs="Calibri"/>
                <w:b/>
                <w:bCs/>
                <w:lang w:val="en-GB"/>
              </w:rPr>
              <w:t xml:space="preserve">Reports To: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2C471" w14:textId="77777777" w:rsidR="005A6A6D" w:rsidRPr="005E0C35" w:rsidRDefault="006A5B3B" w:rsidP="0051412B">
            <w:r>
              <w:rPr>
                <w:rStyle w:val="PageNumber"/>
                <w:rFonts w:ascii="Calibri" w:eastAsia="Calibri" w:hAnsi="Calibri" w:cs="Calibri"/>
                <w:lang w:val="en-GB"/>
              </w:rPr>
              <w:t>Chief Executive</w:t>
            </w:r>
            <w:r w:rsidR="005F4B87" w:rsidRPr="005E0C35">
              <w:rPr>
                <w:rStyle w:val="PageNumber"/>
                <w:rFonts w:ascii="Calibri" w:eastAsia="Calibri" w:hAnsi="Calibri" w:cs="Calibri"/>
                <w:lang w:val="en-GB"/>
              </w:rPr>
              <w:t xml:space="preserve">             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6EFB4" w14:textId="77777777" w:rsidR="005A6A6D" w:rsidRPr="005E0C35" w:rsidRDefault="005F4B87">
            <w:r w:rsidRPr="005E0C35">
              <w:rPr>
                <w:rStyle w:val="PageNumber"/>
                <w:rFonts w:ascii="Calibri" w:eastAsia="Calibri" w:hAnsi="Calibri" w:cs="Calibri"/>
                <w:b/>
                <w:bCs/>
                <w:lang w:val="en-GB"/>
              </w:rPr>
              <w:t>Jobs Reporting into the Job Holder: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69F44" w14:textId="77777777" w:rsidR="005A6A6D" w:rsidRPr="00CE211A" w:rsidRDefault="00CE211A" w:rsidP="00FC3857">
            <w:pPr>
              <w:rPr>
                <w:rFonts w:ascii="Calibri" w:hAnsi="Calibri"/>
              </w:rPr>
            </w:pPr>
            <w:r w:rsidRPr="00CE211A">
              <w:rPr>
                <w:rFonts w:ascii="Calibri" w:hAnsi="Calibri"/>
              </w:rPr>
              <w:t>None</w:t>
            </w:r>
          </w:p>
        </w:tc>
      </w:tr>
      <w:tr w:rsidR="005A6A6D" w:rsidRPr="005E0C35" w14:paraId="63546FE5" w14:textId="77777777">
        <w:trPr>
          <w:trHeight w:val="290"/>
          <w:jc w:val="center"/>
        </w:trPr>
        <w:tc>
          <w:tcPr>
            <w:tcW w:w="14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7285E" w14:textId="77777777" w:rsidR="005A6A6D" w:rsidRPr="005E0C35" w:rsidRDefault="005F4B87">
            <w:r w:rsidRPr="005E0C35">
              <w:rPr>
                <w:rStyle w:val="PageNumber"/>
                <w:rFonts w:ascii="Calibri" w:eastAsia="Calibri" w:hAnsi="Calibri" w:cs="Calibri"/>
                <w:b/>
                <w:bCs/>
                <w:lang w:val="en-GB"/>
              </w:rPr>
              <w:t>1. Job Purpose</w:t>
            </w:r>
          </w:p>
        </w:tc>
      </w:tr>
      <w:tr w:rsidR="005A6A6D" w:rsidRPr="005E0C35" w14:paraId="06403F46" w14:textId="77777777" w:rsidTr="00B9642B">
        <w:trPr>
          <w:trHeight w:val="1106"/>
          <w:jc w:val="center"/>
        </w:trPr>
        <w:tc>
          <w:tcPr>
            <w:tcW w:w="14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43131FE4" w14:textId="587F0A97" w:rsidR="00AB683B" w:rsidRPr="00AB683B" w:rsidRDefault="00CE0CFF" w:rsidP="009E2788">
            <w:pPr>
              <w:numPr>
                <w:ilvl w:val="0"/>
                <w:numId w:val="7"/>
              </w:numPr>
              <w:ind w:left="0" w:hanging="384"/>
              <w:rPr>
                <w:rStyle w:val="PageNumber"/>
                <w:lang w:val="en-GB"/>
              </w:rPr>
            </w:pPr>
            <w:r>
              <w:rPr>
                <w:rStyle w:val="PageNumber"/>
                <w:rFonts w:ascii="Calibri" w:eastAsia="Calibri" w:hAnsi="Calibri" w:cs="Calibri"/>
                <w:lang w:val="en-GB"/>
              </w:rPr>
              <w:t>To lead</w:t>
            </w:r>
            <w:r w:rsidR="00FF18F4">
              <w:rPr>
                <w:rStyle w:val="PageNumber"/>
                <w:rFonts w:ascii="Calibri" w:eastAsia="Calibri" w:hAnsi="Calibri" w:cs="Calibri"/>
                <w:lang w:val="en-GB"/>
              </w:rPr>
              <w:t>, drive</w:t>
            </w:r>
            <w:r w:rsidR="00AB683B">
              <w:rPr>
                <w:rStyle w:val="PageNumber"/>
                <w:rFonts w:ascii="Calibri" w:eastAsia="Calibri" w:hAnsi="Calibri" w:cs="Calibri"/>
                <w:lang w:val="en-GB"/>
              </w:rPr>
              <w:t xml:space="preserve"> &amp; monitor</w:t>
            </w:r>
            <w:r>
              <w:rPr>
                <w:rStyle w:val="PageNumber"/>
                <w:rFonts w:ascii="Calibri" w:eastAsia="Calibri" w:hAnsi="Calibri" w:cs="Calibri"/>
                <w:lang w:val="en-GB"/>
              </w:rPr>
              <w:t xml:space="preserve"> </w:t>
            </w:r>
            <w:r w:rsidR="009E2788">
              <w:rPr>
                <w:rStyle w:val="PageNumber"/>
                <w:rFonts w:ascii="Calibri" w:eastAsia="Calibri" w:hAnsi="Calibri" w:cs="Calibri"/>
                <w:lang w:val="en-GB"/>
              </w:rPr>
              <w:t xml:space="preserve">all </w:t>
            </w:r>
            <w:r w:rsidR="00F20D7B">
              <w:rPr>
                <w:rStyle w:val="PageNumber"/>
                <w:rFonts w:ascii="Calibri" w:eastAsia="Calibri" w:hAnsi="Calibri" w:cs="Calibri"/>
                <w:lang w:val="en-GB"/>
              </w:rPr>
              <w:t xml:space="preserve">aspects of the Aldershot Town Football Club </w:t>
            </w:r>
            <w:r w:rsidR="00552DE0">
              <w:rPr>
                <w:rStyle w:val="PageNumber"/>
                <w:rFonts w:ascii="Calibri" w:eastAsia="Calibri" w:hAnsi="Calibri" w:cs="Calibri"/>
                <w:lang w:val="en-GB"/>
              </w:rPr>
              <w:t>Communications</w:t>
            </w:r>
            <w:r w:rsidR="00FF18F4">
              <w:rPr>
                <w:rStyle w:val="PageNumber"/>
                <w:rFonts w:ascii="Calibri" w:eastAsia="Calibri" w:hAnsi="Calibri" w:cs="Calibri"/>
                <w:lang w:val="en-GB"/>
              </w:rPr>
              <w:t xml:space="preserve"> </w:t>
            </w:r>
            <w:r w:rsidR="00552DE0">
              <w:rPr>
                <w:rStyle w:val="PageNumber"/>
                <w:rFonts w:ascii="Calibri" w:eastAsia="Calibri" w:hAnsi="Calibri" w:cs="Calibri"/>
                <w:lang w:val="en-GB"/>
              </w:rPr>
              <w:t>Plan</w:t>
            </w:r>
            <w:r w:rsidR="00FF18F4">
              <w:rPr>
                <w:rStyle w:val="PageNumber"/>
                <w:rFonts w:ascii="Calibri" w:eastAsia="Calibri" w:hAnsi="Calibri" w:cs="Calibri"/>
                <w:lang w:val="en-GB"/>
              </w:rPr>
              <w:t xml:space="preserve"> to meet annual targets </w:t>
            </w:r>
          </w:p>
          <w:p w14:paraId="17B309BB" w14:textId="4F421FE4" w:rsidR="0082281D" w:rsidRPr="0082281D" w:rsidRDefault="00AB683B" w:rsidP="0017501E">
            <w:pPr>
              <w:numPr>
                <w:ilvl w:val="0"/>
                <w:numId w:val="7"/>
              </w:numPr>
              <w:ind w:left="0" w:hanging="384"/>
              <w:rPr>
                <w:rStyle w:val="PageNumber"/>
                <w:lang w:val="en-GB"/>
              </w:rPr>
            </w:pPr>
            <w:r>
              <w:rPr>
                <w:rStyle w:val="PageNumber"/>
                <w:rFonts w:ascii="Calibri" w:eastAsia="Calibri" w:hAnsi="Calibri" w:cs="Calibri"/>
                <w:lang w:val="en-GB"/>
              </w:rPr>
              <w:t xml:space="preserve">To work with the </w:t>
            </w:r>
            <w:r w:rsidR="00552DE0">
              <w:rPr>
                <w:rStyle w:val="PageNumber"/>
                <w:rFonts w:ascii="Calibri" w:eastAsia="Calibri" w:hAnsi="Calibri" w:cs="Calibri"/>
                <w:lang w:val="en-GB"/>
              </w:rPr>
              <w:t>Marketing</w:t>
            </w:r>
            <w:r>
              <w:rPr>
                <w:rStyle w:val="PageNumber"/>
                <w:rFonts w:ascii="Calibri" w:eastAsia="Calibri" w:hAnsi="Calibri" w:cs="Calibri"/>
                <w:lang w:val="en-GB"/>
              </w:rPr>
              <w:t xml:space="preserve"> Officer to implement the </w:t>
            </w:r>
            <w:r w:rsidR="00552DE0">
              <w:rPr>
                <w:rStyle w:val="PageNumber"/>
                <w:rFonts w:ascii="Calibri" w:eastAsia="Calibri" w:hAnsi="Calibri" w:cs="Calibri"/>
                <w:lang w:val="en-GB"/>
              </w:rPr>
              <w:t>Marketing</w:t>
            </w:r>
            <w:r>
              <w:rPr>
                <w:rStyle w:val="PageNumber"/>
                <w:rFonts w:ascii="Calibri" w:eastAsia="Calibri" w:hAnsi="Calibri" w:cs="Calibri"/>
                <w:lang w:val="en-GB"/>
              </w:rPr>
              <w:t xml:space="preserve"> </w:t>
            </w:r>
            <w:r w:rsidR="00552DE0">
              <w:rPr>
                <w:rStyle w:val="PageNumber"/>
                <w:rFonts w:ascii="Calibri" w:eastAsia="Calibri" w:hAnsi="Calibri" w:cs="Calibri"/>
                <w:lang w:val="en-GB"/>
              </w:rPr>
              <w:t xml:space="preserve">Strategy; </w:t>
            </w:r>
            <w:r>
              <w:rPr>
                <w:rStyle w:val="PageNumber"/>
                <w:rFonts w:ascii="Calibri" w:eastAsia="Calibri" w:hAnsi="Calibri" w:cs="Calibri"/>
                <w:lang w:val="en-GB"/>
              </w:rPr>
              <w:t>increas</w:t>
            </w:r>
            <w:r w:rsidR="00552DE0">
              <w:rPr>
                <w:rStyle w:val="PageNumber"/>
                <w:rFonts w:ascii="Calibri" w:eastAsia="Calibri" w:hAnsi="Calibri" w:cs="Calibri"/>
                <w:lang w:val="en-GB"/>
              </w:rPr>
              <w:t>ing</w:t>
            </w:r>
            <w:r>
              <w:rPr>
                <w:rStyle w:val="PageNumber"/>
                <w:rFonts w:ascii="Calibri" w:eastAsia="Calibri" w:hAnsi="Calibri" w:cs="Calibri"/>
                <w:lang w:val="en-GB"/>
              </w:rPr>
              <w:t xml:space="preserve"> awareness </w:t>
            </w:r>
            <w:r w:rsidR="0017501E">
              <w:rPr>
                <w:rStyle w:val="PageNumber"/>
                <w:rFonts w:ascii="Calibri" w:eastAsia="Calibri" w:hAnsi="Calibri" w:cs="Calibri"/>
                <w:lang w:val="en-GB"/>
              </w:rPr>
              <w:t xml:space="preserve">of matches, projects, campaigns and events across the </w:t>
            </w:r>
            <w:r>
              <w:rPr>
                <w:rStyle w:val="PageNumber"/>
                <w:rFonts w:ascii="Calibri" w:eastAsia="Calibri" w:hAnsi="Calibri" w:cs="Calibri"/>
                <w:lang w:val="en-GB"/>
              </w:rPr>
              <w:t>Club</w:t>
            </w:r>
            <w:r w:rsidR="00FD382D">
              <w:rPr>
                <w:rStyle w:val="PageNumber"/>
                <w:rFonts w:ascii="Calibri" w:eastAsia="Calibri" w:hAnsi="Calibri" w:cs="Calibri"/>
                <w:lang w:val="en-GB"/>
              </w:rPr>
              <w:t xml:space="preserve"> including the Shots Foundation</w:t>
            </w:r>
          </w:p>
          <w:p w14:paraId="68AB8AF3" w14:textId="5AA45DB6" w:rsidR="00DB24CD" w:rsidRPr="00552DE0" w:rsidRDefault="0082281D" w:rsidP="0082281D">
            <w:pPr>
              <w:numPr>
                <w:ilvl w:val="0"/>
                <w:numId w:val="7"/>
              </w:numPr>
              <w:ind w:left="0" w:hanging="384"/>
              <w:rPr>
                <w:rFonts w:ascii="Calibri" w:hAnsi="Calibri" w:cs="Calibri"/>
              </w:rPr>
            </w:pPr>
            <w:r w:rsidRPr="0082281D">
              <w:rPr>
                <w:rFonts w:ascii="Calibri" w:hAnsi="Calibri" w:cs="Calibri"/>
                <w:lang w:val="en"/>
              </w:rPr>
              <w:t xml:space="preserve">The role will focus on </w:t>
            </w:r>
            <w:r w:rsidR="00552DE0">
              <w:rPr>
                <w:rFonts w:ascii="Calibri" w:hAnsi="Calibri" w:cs="Calibri"/>
                <w:lang w:val="en"/>
              </w:rPr>
              <w:t xml:space="preserve">communicating </w:t>
            </w:r>
            <w:r w:rsidRPr="0082281D">
              <w:rPr>
                <w:rFonts w:ascii="Calibri" w:hAnsi="Calibri" w:cs="Calibri"/>
                <w:lang w:val="en"/>
              </w:rPr>
              <w:t xml:space="preserve">all aspects of the Club’s </w:t>
            </w:r>
            <w:r w:rsidR="00552DE0">
              <w:rPr>
                <w:rFonts w:ascii="Calibri" w:hAnsi="Calibri" w:cs="Calibri"/>
                <w:lang w:val="en"/>
              </w:rPr>
              <w:t>however it will focus on aspects relating to the first team</w:t>
            </w:r>
          </w:p>
          <w:p w14:paraId="6EABE9DA" w14:textId="7DB5376F" w:rsidR="00552DE0" w:rsidRDefault="00552DE0" w:rsidP="0082281D">
            <w:pPr>
              <w:numPr>
                <w:ilvl w:val="0"/>
                <w:numId w:val="7"/>
              </w:numPr>
              <w:ind w:left="0" w:hanging="3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 lead the Club’s relationship with the local media, including the timely distribution of press releases</w:t>
            </w:r>
          </w:p>
          <w:p w14:paraId="2C1CA638" w14:textId="3BBA244B" w:rsidR="00552DE0" w:rsidRPr="00CC2FC4" w:rsidRDefault="00552DE0" w:rsidP="0082281D">
            <w:pPr>
              <w:numPr>
                <w:ilvl w:val="0"/>
                <w:numId w:val="7"/>
              </w:numPr>
              <w:ind w:left="0" w:hanging="3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 manage the Club’s website, ensuring it is up to date </w:t>
            </w:r>
            <w:proofErr w:type="gramStart"/>
            <w:r>
              <w:rPr>
                <w:rFonts w:ascii="Calibri" w:hAnsi="Calibri" w:cs="Calibri"/>
              </w:rPr>
              <w:t>at all times</w:t>
            </w:r>
            <w:proofErr w:type="gramEnd"/>
            <w:r>
              <w:rPr>
                <w:rFonts w:ascii="Calibri" w:hAnsi="Calibri" w:cs="Calibri"/>
              </w:rPr>
              <w:t xml:space="preserve"> and enabling strategic objectives</w:t>
            </w:r>
          </w:p>
          <w:p w14:paraId="1A7E9C56" w14:textId="6F0F1F9E" w:rsidR="00CC2FC4" w:rsidRPr="0082281D" w:rsidRDefault="00CC2FC4" w:rsidP="00552DE0">
            <w:pPr>
              <w:rPr>
                <w:rFonts w:ascii="Calibri" w:hAnsi="Calibri" w:cs="Calibri"/>
              </w:rPr>
            </w:pPr>
          </w:p>
        </w:tc>
      </w:tr>
      <w:tr w:rsidR="005A6A6D" w:rsidRPr="005E0C35" w14:paraId="3E2BC05F" w14:textId="77777777">
        <w:trPr>
          <w:trHeight w:val="290"/>
          <w:jc w:val="center"/>
        </w:trPr>
        <w:tc>
          <w:tcPr>
            <w:tcW w:w="14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82476" w14:textId="77777777" w:rsidR="005A6A6D" w:rsidRPr="005E0C35" w:rsidRDefault="005F4B87">
            <w:r w:rsidRPr="005E0C35">
              <w:rPr>
                <w:rStyle w:val="PageNumber"/>
                <w:rFonts w:ascii="Calibri" w:eastAsia="Calibri" w:hAnsi="Calibri" w:cs="Calibri"/>
                <w:b/>
                <w:bCs/>
                <w:lang w:val="en-GB"/>
              </w:rPr>
              <w:t>2. Principal Accountabilities/Responsibilities</w:t>
            </w:r>
          </w:p>
        </w:tc>
      </w:tr>
      <w:tr w:rsidR="005A6A6D" w:rsidRPr="005E0C35" w14:paraId="28FFE1C5" w14:textId="77777777" w:rsidTr="009218F7">
        <w:trPr>
          <w:trHeight w:val="1524"/>
          <w:jc w:val="center"/>
        </w:trPr>
        <w:tc>
          <w:tcPr>
            <w:tcW w:w="14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9D937" w14:textId="77777777" w:rsidR="00FD382D" w:rsidRDefault="00FD382D" w:rsidP="008C17D9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</w:pPr>
            <w:r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Ensure fans and the local community feel connected &amp; engaged with all departments within the Club</w:t>
            </w:r>
          </w:p>
          <w:p w14:paraId="380D351E" w14:textId="77777777" w:rsidR="00FD382D" w:rsidRDefault="00FD382D" w:rsidP="008C17D9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</w:pPr>
            <w:r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Provide media and communications support to football and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non football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 departments across the Club</w:t>
            </w:r>
          </w:p>
          <w:p w14:paraId="33085BA2" w14:textId="11C7F53C" w:rsidR="00FD382D" w:rsidRDefault="00FD382D" w:rsidP="008C17D9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</w:pPr>
            <w:r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Maintain positive relationships with both local and national media to promote the Club’s best interests</w:t>
            </w:r>
          </w:p>
          <w:p w14:paraId="3F17B725" w14:textId="220E7CDB" w:rsidR="00FD382D" w:rsidRDefault="00FD382D" w:rsidP="008C17D9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</w:pPr>
            <w:r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Work with the Marketing Officer to promote the Club and the business across social &amp; digital networks &amp; platforms</w:t>
            </w:r>
          </w:p>
          <w:p w14:paraId="20D8B514" w14:textId="5A99B979" w:rsidR="00FD382D" w:rsidRDefault="00FD382D" w:rsidP="008C17D9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</w:pPr>
            <w:r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Manage the processes with regards to the delivery of a fully operational Club media &amp; communication</w:t>
            </w:r>
            <w:r w:rsidR="00DA68C6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 department across a variety of platforms and groups</w:t>
            </w:r>
          </w:p>
          <w:p w14:paraId="566D2D33" w14:textId="729E2C35" w:rsidR="00DA68C6" w:rsidRDefault="00DA68C6" w:rsidP="008C17D9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</w:pPr>
            <w:r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Lead the communication with the Club’s Match Day </w:t>
            </w:r>
            <w:proofErr w:type="spellStart"/>
            <w:r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Programme</w:t>
            </w:r>
            <w:proofErr w:type="spellEnd"/>
            <w:r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 Editor &amp; Scoreboard Operator to ensure relevant, key messages are shared through these platforms at all first team matches</w:t>
            </w:r>
          </w:p>
          <w:p w14:paraId="659ED964" w14:textId="26F49FC0" w:rsidR="00DA68C6" w:rsidRDefault="00DA68C6" w:rsidP="008C17D9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</w:pPr>
            <w:r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Manage the press box at all first team matches</w:t>
            </w:r>
          </w:p>
          <w:p w14:paraId="11A15C99" w14:textId="480D165C" w:rsidR="00DA68C6" w:rsidRDefault="00DA68C6" w:rsidP="008C17D9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</w:pPr>
            <w:r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Co-ordinate the production of pre and </w:t>
            </w:r>
            <w:proofErr w:type="spellStart"/>
            <w:r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post match</w:t>
            </w:r>
            <w:proofErr w:type="spellEnd"/>
            <w:r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 interviews </w:t>
            </w:r>
            <w:proofErr w:type="spellStart"/>
            <w:r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utilising</w:t>
            </w:r>
            <w:proofErr w:type="spellEnd"/>
            <w:r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 various digital platforms</w:t>
            </w:r>
          </w:p>
          <w:p w14:paraId="376BED8B" w14:textId="254E9C92" w:rsidR="00DA68C6" w:rsidRDefault="00DA68C6" w:rsidP="008C17D9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</w:pPr>
            <w:r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lastRenderedPageBreak/>
              <w:t>Co-ordinate the production of match reports for all ATFC first team games</w:t>
            </w:r>
          </w:p>
          <w:p w14:paraId="53D9598A" w14:textId="37EE0E8C" w:rsidR="00DA68C6" w:rsidRDefault="00DA68C6" w:rsidP="008C17D9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</w:pPr>
            <w:r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Co-ordinate the Club’s match day reporting through the website &amp; social media</w:t>
            </w:r>
          </w:p>
          <w:p w14:paraId="16DEA600" w14:textId="3027E974" w:rsidR="00DA68C6" w:rsidRDefault="00DA68C6" w:rsidP="008C17D9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</w:pPr>
            <w:r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Co-ordinate the upload of video footage from first team games (home games only)</w:t>
            </w:r>
          </w:p>
          <w:p w14:paraId="703F6102" w14:textId="6034C3F9" w:rsidR="0017501E" w:rsidRPr="0017501E" w:rsidRDefault="001A6A12" w:rsidP="008C17D9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</w:pPr>
            <w:r w:rsidRPr="008C17D9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M</w:t>
            </w:r>
            <w:r w:rsidR="0017501E" w:rsidRPr="0017501E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onitor</w:t>
            </w:r>
            <w:r w:rsidRPr="008C17D9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 &amp; report upon </w:t>
            </w:r>
            <w:r w:rsidR="0017501E" w:rsidRPr="0017501E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the</w:t>
            </w:r>
            <w:r w:rsidRPr="008C17D9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 Club’s</w:t>
            </w:r>
            <w:r w:rsidR="0017501E" w:rsidRPr="0017501E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 </w:t>
            </w:r>
            <w:r w:rsidR="00DA68C6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Communications</w:t>
            </w:r>
            <w:r w:rsidR="0017501E" w:rsidRPr="0017501E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 </w:t>
            </w:r>
            <w:r w:rsidR="00DA68C6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P</w:t>
            </w:r>
            <w:r w:rsidR="0017501E" w:rsidRPr="0017501E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lan to ensure activities are on schedul</w:t>
            </w:r>
            <w:r w:rsidRPr="008C17D9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e</w:t>
            </w:r>
          </w:p>
          <w:p w14:paraId="205BFADF" w14:textId="77777777" w:rsidR="001A6A12" w:rsidRPr="008C17D9" w:rsidRDefault="001A6A12" w:rsidP="008C17D9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rPr>
                <w:rFonts w:ascii="Calibri" w:hAnsi="Calibri" w:cs="Calibri"/>
              </w:rPr>
            </w:pPr>
            <w:r w:rsidRPr="008C17D9">
              <w:rPr>
                <w:rFonts w:ascii="Calibri" w:hAnsi="Calibri" w:cs="Calibri"/>
              </w:rPr>
              <w:t>Maintain product knowledge on the full range of goods and services provided by the Club</w:t>
            </w:r>
          </w:p>
          <w:p w14:paraId="5741A065" w14:textId="43A673D1" w:rsidR="008C17D9" w:rsidRPr="008C17D9" w:rsidRDefault="008C17D9" w:rsidP="008C17D9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hAnsi="Calibri" w:cs="Calibri"/>
              </w:rPr>
            </w:pPr>
            <w:r w:rsidRPr="008C17D9">
              <w:rPr>
                <w:rFonts w:ascii="Calibri" w:hAnsi="Calibri" w:cs="Calibri"/>
              </w:rPr>
              <w:t>Ensure compliance with evolving data protection laws (GDPR)</w:t>
            </w:r>
          </w:p>
          <w:p w14:paraId="4F206642" w14:textId="50A2709D" w:rsidR="008C17D9" w:rsidRPr="00F57B5B" w:rsidRDefault="008C17D9" w:rsidP="008C17D9">
            <w:pPr>
              <w:pStyle w:val="ListParagraph"/>
              <w:rPr>
                <w:rFonts w:ascii="Calibri" w:eastAsia="Calibri" w:hAnsi="Calibri" w:cs="Calibri"/>
              </w:rPr>
            </w:pPr>
          </w:p>
        </w:tc>
      </w:tr>
      <w:tr w:rsidR="007110D7" w:rsidRPr="005E0C35" w14:paraId="6F67F48C" w14:textId="77777777" w:rsidTr="009218F7">
        <w:trPr>
          <w:trHeight w:val="1524"/>
          <w:jc w:val="center"/>
        </w:trPr>
        <w:tc>
          <w:tcPr>
            <w:tcW w:w="14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D8C2F" w14:textId="77777777" w:rsidR="007110D7" w:rsidRPr="007110D7" w:rsidRDefault="007110D7" w:rsidP="007110D7">
            <w:pPr>
              <w:rPr>
                <w:rFonts w:ascii="Calibri" w:hAnsi="Calibri" w:cs="Calibri"/>
                <w:b/>
              </w:rPr>
            </w:pPr>
            <w:r w:rsidRPr="00C63616">
              <w:rPr>
                <w:rFonts w:ascii="Calibri" w:hAnsi="Calibri" w:cs="Calibri"/>
                <w:b/>
              </w:rPr>
              <w:lastRenderedPageBreak/>
              <w:t>3. Key Skills &amp; Experience Required:</w:t>
            </w:r>
          </w:p>
          <w:p w14:paraId="266A0C4B" w14:textId="77777777" w:rsidR="007110D7" w:rsidRPr="007110D7" w:rsidRDefault="007110D7" w:rsidP="007110D7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</w:pPr>
            <w:r w:rsidRPr="007110D7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Will have excellent communication skills both on the phone, in person and written </w:t>
            </w:r>
          </w:p>
          <w:p w14:paraId="4D665B8F" w14:textId="77777777" w:rsidR="007110D7" w:rsidRPr="007110D7" w:rsidRDefault="007110D7" w:rsidP="007110D7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</w:pPr>
            <w:r w:rsidRPr="007110D7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Must be “customer oriented” and a strong administrator </w:t>
            </w:r>
          </w:p>
          <w:p w14:paraId="6AD34D45" w14:textId="162AFE86" w:rsidR="007110D7" w:rsidRPr="007110D7" w:rsidRDefault="007110D7" w:rsidP="007110D7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</w:pPr>
            <w:r w:rsidRPr="007110D7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Must be able to establish positive relationships with colleagues and stakeholders and command the respect of others </w:t>
            </w:r>
          </w:p>
          <w:p w14:paraId="4748457B" w14:textId="6508D692" w:rsidR="007110D7" w:rsidRPr="007110D7" w:rsidRDefault="007110D7" w:rsidP="007110D7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</w:pPr>
            <w:r w:rsidRPr="007110D7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Must be able to present a highly professional image when representing the Club </w:t>
            </w:r>
          </w:p>
          <w:p w14:paraId="3A9E4B70" w14:textId="77777777" w:rsidR="007110D7" w:rsidRPr="007110D7" w:rsidRDefault="007110D7" w:rsidP="007110D7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</w:pPr>
            <w:r w:rsidRPr="007110D7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Must be self-motivated and be happy to support the team in the varied role </w:t>
            </w:r>
          </w:p>
          <w:p w14:paraId="65C0D3AA" w14:textId="77777777" w:rsidR="007110D7" w:rsidRPr="007110D7" w:rsidRDefault="007110D7" w:rsidP="007110D7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</w:pPr>
            <w:r w:rsidRPr="007110D7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Must demonstrate a thorough approach to work, and able to </w:t>
            </w:r>
            <w:proofErr w:type="spellStart"/>
            <w:r w:rsidRPr="007110D7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organise</w:t>
            </w:r>
            <w:proofErr w:type="spellEnd"/>
            <w:r w:rsidRPr="007110D7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 him/herself effectively </w:t>
            </w:r>
          </w:p>
          <w:p w14:paraId="727436D1" w14:textId="52A9663E" w:rsidR="007110D7" w:rsidRPr="007110D7" w:rsidRDefault="007110D7" w:rsidP="007110D7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Segoe UI" w:eastAsia="Times New Roman" w:hAnsi="Segoe UI" w:cs="Segoe UI"/>
                <w:color w:val="auto"/>
                <w:bdr w:val="none" w:sz="0" w:space="0" w:color="auto"/>
                <w:lang w:val="en"/>
              </w:rPr>
            </w:pPr>
            <w:r w:rsidRPr="007110D7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Will have a generally outgoing personality and enjoy social interaction</w:t>
            </w:r>
          </w:p>
        </w:tc>
      </w:tr>
    </w:tbl>
    <w:p w14:paraId="7B851CB4" w14:textId="77777777" w:rsidR="005A6A6D" w:rsidRPr="005E0C35" w:rsidRDefault="005A6A6D" w:rsidP="00F57B5B"/>
    <w:sectPr w:rsidR="005A6A6D" w:rsidRPr="005E0C35">
      <w:headerReference w:type="default" r:id="rId8"/>
      <w:footerReference w:type="default" r:id="rId9"/>
      <w:pgSz w:w="16840" w:h="11900" w:orient="landscape"/>
      <w:pgMar w:top="899" w:right="1440" w:bottom="1797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6B8F9" w14:textId="77777777" w:rsidR="00AF1A80" w:rsidRDefault="00AF1A80">
      <w:r>
        <w:separator/>
      </w:r>
    </w:p>
  </w:endnote>
  <w:endnote w:type="continuationSeparator" w:id="0">
    <w:p w14:paraId="65D87212" w14:textId="77777777" w:rsidR="00AF1A80" w:rsidRDefault="00AF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D38BB" w14:textId="77777777" w:rsidR="005A6A6D" w:rsidRDefault="005F4B87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404DB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B07D8" w14:textId="77777777" w:rsidR="00AF1A80" w:rsidRDefault="00AF1A80">
      <w:r>
        <w:separator/>
      </w:r>
    </w:p>
  </w:footnote>
  <w:footnote w:type="continuationSeparator" w:id="0">
    <w:p w14:paraId="7CEB094F" w14:textId="77777777" w:rsidR="00AF1A80" w:rsidRDefault="00AF1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E6F1B" w14:textId="77777777" w:rsidR="005A6A6D" w:rsidRDefault="005A6A6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35CA"/>
    <w:multiLevelType w:val="hybridMultilevel"/>
    <w:tmpl w:val="9146B3A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471E5"/>
    <w:multiLevelType w:val="hybridMultilevel"/>
    <w:tmpl w:val="44B8A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56413"/>
    <w:multiLevelType w:val="hybridMultilevel"/>
    <w:tmpl w:val="F348C2D8"/>
    <w:lvl w:ilvl="0" w:tplc="7996009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20290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64997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3DE491E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D2A60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62138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B6417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089BC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98C72A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37E1DA9"/>
    <w:multiLevelType w:val="hybridMultilevel"/>
    <w:tmpl w:val="1CE61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8F433A"/>
    <w:multiLevelType w:val="multilevel"/>
    <w:tmpl w:val="AE8A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791B84"/>
    <w:multiLevelType w:val="hybridMultilevel"/>
    <w:tmpl w:val="78ACC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46C30"/>
    <w:multiLevelType w:val="hybridMultilevel"/>
    <w:tmpl w:val="58B44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677B6"/>
    <w:multiLevelType w:val="hybridMultilevel"/>
    <w:tmpl w:val="6C685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94D83"/>
    <w:multiLevelType w:val="hybridMultilevel"/>
    <w:tmpl w:val="E83A90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1A2042"/>
    <w:multiLevelType w:val="multilevel"/>
    <w:tmpl w:val="741C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8F1B9F"/>
    <w:multiLevelType w:val="hybridMultilevel"/>
    <w:tmpl w:val="9258B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3752C"/>
    <w:multiLevelType w:val="hybridMultilevel"/>
    <w:tmpl w:val="E1004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21C06"/>
    <w:multiLevelType w:val="hybridMultilevel"/>
    <w:tmpl w:val="76AAF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B6FFB"/>
    <w:multiLevelType w:val="hybridMultilevel"/>
    <w:tmpl w:val="91AC0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91146"/>
    <w:multiLevelType w:val="hybridMultilevel"/>
    <w:tmpl w:val="D80A8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D45B3"/>
    <w:multiLevelType w:val="hybridMultilevel"/>
    <w:tmpl w:val="66623D12"/>
    <w:lvl w:ilvl="0" w:tplc="6E60E1C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80BD0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A0386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62954E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06CC9CA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92814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1A4C5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8A828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F86EA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1344A20"/>
    <w:multiLevelType w:val="hybridMultilevel"/>
    <w:tmpl w:val="D2B4E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9081E"/>
    <w:multiLevelType w:val="hybridMultilevel"/>
    <w:tmpl w:val="46F0B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53C6B"/>
    <w:multiLevelType w:val="hybridMultilevel"/>
    <w:tmpl w:val="3ECEF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04FD1"/>
    <w:multiLevelType w:val="hybridMultilevel"/>
    <w:tmpl w:val="8C02C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91656"/>
    <w:multiLevelType w:val="hybridMultilevel"/>
    <w:tmpl w:val="07AA786E"/>
    <w:lvl w:ilvl="0" w:tplc="87F4207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5C59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4E9AB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782390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2C136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9C253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F46BE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0E9B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7277F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3066F82"/>
    <w:multiLevelType w:val="hybridMultilevel"/>
    <w:tmpl w:val="31586E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C38D6"/>
    <w:multiLevelType w:val="hybridMultilevel"/>
    <w:tmpl w:val="62CC8BDE"/>
    <w:lvl w:ilvl="0" w:tplc="492A4EC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9425E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E28F4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E20AD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885CB0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C88BF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387F8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406648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90517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51A57333"/>
    <w:multiLevelType w:val="hybridMultilevel"/>
    <w:tmpl w:val="39586E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02116"/>
    <w:multiLevelType w:val="hybridMultilevel"/>
    <w:tmpl w:val="11E28810"/>
    <w:lvl w:ilvl="0" w:tplc="651C7AF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725D0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D6BE6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4AC91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3DA1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9CB0E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CAB87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0877F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C6015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59DE5146"/>
    <w:multiLevelType w:val="hybridMultilevel"/>
    <w:tmpl w:val="5EE052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5C597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4E9AB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782390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2C136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9C253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F46BE0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0E9B2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7277F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CC37CE0"/>
    <w:multiLevelType w:val="hybridMultilevel"/>
    <w:tmpl w:val="C2968D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B4AAD"/>
    <w:multiLevelType w:val="hybridMultilevel"/>
    <w:tmpl w:val="150E3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07EA9"/>
    <w:multiLevelType w:val="hybridMultilevel"/>
    <w:tmpl w:val="D4C4D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D2B90"/>
    <w:multiLevelType w:val="hybridMultilevel"/>
    <w:tmpl w:val="A2DEAB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632C48"/>
    <w:multiLevelType w:val="hybridMultilevel"/>
    <w:tmpl w:val="0D0E37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1159E"/>
    <w:multiLevelType w:val="hybridMultilevel"/>
    <w:tmpl w:val="F8322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8659B"/>
    <w:multiLevelType w:val="hybridMultilevel"/>
    <w:tmpl w:val="5DC016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E218BD"/>
    <w:multiLevelType w:val="hybridMultilevel"/>
    <w:tmpl w:val="833028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34" w15:restartNumberingAfterBreak="0">
    <w:nsid w:val="7E931FE6"/>
    <w:multiLevelType w:val="hybridMultilevel"/>
    <w:tmpl w:val="CD024E52"/>
    <w:lvl w:ilvl="0" w:tplc="0406D682">
      <w:start w:val="1"/>
      <w:numFmt w:val="bullet"/>
      <w:lvlText w:val="•"/>
      <w:lvlJc w:val="left"/>
      <w:pPr>
        <w:tabs>
          <w:tab w:val="left" w:pos="108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926852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0E1226">
      <w:start w:val="1"/>
      <w:numFmt w:val="bullet"/>
      <w:lvlText w:val="▪"/>
      <w:lvlJc w:val="left"/>
      <w:pPr>
        <w:tabs>
          <w:tab w:val="left" w:pos="108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B2E86E">
      <w:start w:val="1"/>
      <w:numFmt w:val="bullet"/>
      <w:lvlText w:val="•"/>
      <w:lvlJc w:val="left"/>
      <w:pPr>
        <w:tabs>
          <w:tab w:val="left" w:pos="108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5A3A1E">
      <w:start w:val="1"/>
      <w:numFmt w:val="bullet"/>
      <w:lvlText w:val="o"/>
      <w:lvlJc w:val="left"/>
      <w:pPr>
        <w:tabs>
          <w:tab w:val="left" w:pos="108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18CDCE">
      <w:start w:val="1"/>
      <w:numFmt w:val="bullet"/>
      <w:lvlText w:val="▪"/>
      <w:lvlJc w:val="left"/>
      <w:pPr>
        <w:tabs>
          <w:tab w:val="left" w:pos="108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E2C8A8">
      <w:start w:val="1"/>
      <w:numFmt w:val="bullet"/>
      <w:lvlText w:val="•"/>
      <w:lvlJc w:val="left"/>
      <w:pPr>
        <w:tabs>
          <w:tab w:val="left" w:pos="108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52144A">
      <w:start w:val="1"/>
      <w:numFmt w:val="bullet"/>
      <w:lvlText w:val="o"/>
      <w:lvlJc w:val="left"/>
      <w:pPr>
        <w:tabs>
          <w:tab w:val="left" w:pos="108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C4CF62">
      <w:start w:val="1"/>
      <w:numFmt w:val="bullet"/>
      <w:lvlText w:val="▪"/>
      <w:lvlJc w:val="left"/>
      <w:pPr>
        <w:tabs>
          <w:tab w:val="left" w:pos="108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0"/>
  </w:num>
  <w:num w:numId="2">
    <w:abstractNumId w:val="24"/>
  </w:num>
  <w:num w:numId="3">
    <w:abstractNumId w:val="2"/>
  </w:num>
  <w:num w:numId="4">
    <w:abstractNumId w:val="34"/>
  </w:num>
  <w:num w:numId="5">
    <w:abstractNumId w:val="15"/>
  </w:num>
  <w:num w:numId="6">
    <w:abstractNumId w:val="22"/>
  </w:num>
  <w:num w:numId="7">
    <w:abstractNumId w:val="25"/>
  </w:num>
  <w:num w:numId="8">
    <w:abstractNumId w:val="19"/>
  </w:num>
  <w:num w:numId="9">
    <w:abstractNumId w:val="3"/>
  </w:num>
  <w:num w:numId="10">
    <w:abstractNumId w:val="14"/>
  </w:num>
  <w:num w:numId="11">
    <w:abstractNumId w:val="5"/>
  </w:num>
  <w:num w:numId="12">
    <w:abstractNumId w:val="8"/>
  </w:num>
  <w:num w:numId="13">
    <w:abstractNumId w:val="29"/>
  </w:num>
  <w:num w:numId="14">
    <w:abstractNumId w:val="0"/>
  </w:num>
  <w:num w:numId="15">
    <w:abstractNumId w:val="23"/>
  </w:num>
  <w:num w:numId="16">
    <w:abstractNumId w:val="30"/>
  </w:num>
  <w:num w:numId="17">
    <w:abstractNumId w:val="33"/>
  </w:num>
  <w:num w:numId="18">
    <w:abstractNumId w:val="26"/>
  </w:num>
  <w:num w:numId="19">
    <w:abstractNumId w:val="21"/>
  </w:num>
  <w:num w:numId="20">
    <w:abstractNumId w:val="32"/>
  </w:num>
  <w:num w:numId="21">
    <w:abstractNumId w:val="7"/>
  </w:num>
  <w:num w:numId="22">
    <w:abstractNumId w:val="11"/>
  </w:num>
  <w:num w:numId="23">
    <w:abstractNumId w:val="16"/>
  </w:num>
  <w:num w:numId="24">
    <w:abstractNumId w:val="18"/>
  </w:num>
  <w:num w:numId="25">
    <w:abstractNumId w:val="27"/>
  </w:num>
  <w:num w:numId="26">
    <w:abstractNumId w:val="13"/>
  </w:num>
  <w:num w:numId="27">
    <w:abstractNumId w:val="12"/>
  </w:num>
  <w:num w:numId="28">
    <w:abstractNumId w:val="28"/>
  </w:num>
  <w:num w:numId="29">
    <w:abstractNumId w:val="31"/>
  </w:num>
  <w:num w:numId="30">
    <w:abstractNumId w:val="10"/>
  </w:num>
  <w:num w:numId="31">
    <w:abstractNumId w:val="9"/>
  </w:num>
  <w:num w:numId="32">
    <w:abstractNumId w:val="1"/>
  </w:num>
  <w:num w:numId="33">
    <w:abstractNumId w:val="17"/>
  </w:num>
  <w:num w:numId="34">
    <w:abstractNumId w:val="6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A6D"/>
    <w:rsid w:val="000908A7"/>
    <w:rsid w:val="000D7356"/>
    <w:rsid w:val="000F791F"/>
    <w:rsid w:val="00123DC2"/>
    <w:rsid w:val="0017501E"/>
    <w:rsid w:val="00195D07"/>
    <w:rsid w:val="001A6A12"/>
    <w:rsid w:val="001C57E2"/>
    <w:rsid w:val="001E20CC"/>
    <w:rsid w:val="0020372E"/>
    <w:rsid w:val="0021147D"/>
    <w:rsid w:val="002A370A"/>
    <w:rsid w:val="002F32CC"/>
    <w:rsid w:val="00334ECD"/>
    <w:rsid w:val="00340202"/>
    <w:rsid w:val="003437D5"/>
    <w:rsid w:val="003853CB"/>
    <w:rsid w:val="00392244"/>
    <w:rsid w:val="00397A97"/>
    <w:rsid w:val="00403C87"/>
    <w:rsid w:val="00404DB8"/>
    <w:rsid w:val="00444359"/>
    <w:rsid w:val="00464A02"/>
    <w:rsid w:val="0051412B"/>
    <w:rsid w:val="00552DE0"/>
    <w:rsid w:val="005A6A6D"/>
    <w:rsid w:val="005E0C35"/>
    <w:rsid w:val="005F4B87"/>
    <w:rsid w:val="00611436"/>
    <w:rsid w:val="00652DB1"/>
    <w:rsid w:val="006963F4"/>
    <w:rsid w:val="006A5B3B"/>
    <w:rsid w:val="006E0D32"/>
    <w:rsid w:val="007110D7"/>
    <w:rsid w:val="00713200"/>
    <w:rsid w:val="00737469"/>
    <w:rsid w:val="00750029"/>
    <w:rsid w:val="007B0836"/>
    <w:rsid w:val="007D16B8"/>
    <w:rsid w:val="00803050"/>
    <w:rsid w:val="0082281D"/>
    <w:rsid w:val="00823566"/>
    <w:rsid w:val="00855B3E"/>
    <w:rsid w:val="008C17D9"/>
    <w:rsid w:val="009218F7"/>
    <w:rsid w:val="00946366"/>
    <w:rsid w:val="00955D24"/>
    <w:rsid w:val="00956204"/>
    <w:rsid w:val="009E2788"/>
    <w:rsid w:val="00A02359"/>
    <w:rsid w:val="00A4703D"/>
    <w:rsid w:val="00A53C10"/>
    <w:rsid w:val="00A7598A"/>
    <w:rsid w:val="00AA61F2"/>
    <w:rsid w:val="00AB683B"/>
    <w:rsid w:val="00AE4F7A"/>
    <w:rsid w:val="00AF1A80"/>
    <w:rsid w:val="00B005E9"/>
    <w:rsid w:val="00B8239B"/>
    <w:rsid w:val="00B9642B"/>
    <w:rsid w:val="00C148E2"/>
    <w:rsid w:val="00C27E57"/>
    <w:rsid w:val="00C27F6E"/>
    <w:rsid w:val="00CC2FC4"/>
    <w:rsid w:val="00CE0CFF"/>
    <w:rsid w:val="00CE211A"/>
    <w:rsid w:val="00D25262"/>
    <w:rsid w:val="00D819BD"/>
    <w:rsid w:val="00DA68C6"/>
    <w:rsid w:val="00DB24CD"/>
    <w:rsid w:val="00E14C44"/>
    <w:rsid w:val="00F04573"/>
    <w:rsid w:val="00F20D7B"/>
    <w:rsid w:val="00F2453A"/>
    <w:rsid w:val="00F3711E"/>
    <w:rsid w:val="00F445BA"/>
    <w:rsid w:val="00F57B5B"/>
    <w:rsid w:val="00FC3857"/>
    <w:rsid w:val="00FD382D"/>
    <w:rsid w:val="00FF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20B5F"/>
  <w15:docId w15:val="{D74FB110-6E02-42EB-ABB0-2EB9E8B4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styleId="PageNumber">
    <w:name w:val="page number"/>
    <w:rPr>
      <w:lang w:val="en-US"/>
    </w:rPr>
  </w:style>
  <w:style w:type="paragraph" w:styleId="ListParagraph">
    <w:name w:val="List Paragraph"/>
    <w:basedOn w:val="Normal"/>
    <w:uiPriority w:val="34"/>
    <w:qFormat/>
    <w:rsid w:val="000F79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DB1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Default">
    <w:name w:val="Default"/>
    <w:rsid w:val="00B964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intro">
    <w:name w:val="intro"/>
    <w:basedOn w:val="Normal"/>
    <w:rsid w:val="008C17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50"/>
    </w:pPr>
    <w:rPr>
      <w:rFonts w:ascii="Arial" w:eastAsia="Times New Roman" w:hAnsi="Arial" w:cs="Arial"/>
      <w:color w:val="auto"/>
      <w:sz w:val="21"/>
      <w:szCs w:val="21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9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632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1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952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45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77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59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9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63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2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21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31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7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1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01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628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785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84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26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McRoyall</dc:creator>
  <cp:lastModifiedBy>Laura Smith</cp:lastModifiedBy>
  <cp:revision>4</cp:revision>
  <dcterms:created xsi:type="dcterms:W3CDTF">2018-06-15T13:19:00Z</dcterms:created>
  <dcterms:modified xsi:type="dcterms:W3CDTF">2018-06-15T13:24:00Z</dcterms:modified>
</cp:coreProperties>
</file>