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BC" w:rsidRDefault="003204BC" w:rsidP="003204BC"/>
    <w:p w:rsidR="003204BC" w:rsidRDefault="0083237C" w:rsidP="003204BC">
      <w:pPr>
        <w:jc w:val="center"/>
      </w:pPr>
      <w:r>
        <w:rPr>
          <w:noProof/>
        </w:rPr>
        <w:drawing>
          <wp:inline distT="0" distB="0" distL="0" distR="0">
            <wp:extent cx="1876425" cy="962025"/>
            <wp:effectExtent l="0" t="0" r="9525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BC" w:rsidRDefault="003204BC" w:rsidP="003204BC"/>
    <w:p w:rsidR="003204BC" w:rsidRPr="00DD62C0" w:rsidRDefault="003204BC" w:rsidP="003204BC">
      <w:pPr>
        <w:jc w:val="center"/>
        <w:rPr>
          <w:b/>
        </w:rPr>
      </w:pPr>
      <w:r w:rsidRPr="00DD62C0">
        <w:rPr>
          <w:b/>
        </w:rPr>
        <w:t>THE SHOTS’ TRUST – BOOST THE BUDGET STANDING ORDER</w:t>
      </w:r>
    </w:p>
    <w:p w:rsidR="003204BC" w:rsidRDefault="003204BC" w:rsidP="003204BC">
      <w:pPr>
        <w:jc w:val="center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20"/>
        <w:gridCol w:w="1420"/>
        <w:gridCol w:w="328"/>
        <w:gridCol w:w="180"/>
        <w:gridCol w:w="912"/>
        <w:gridCol w:w="1420"/>
        <w:gridCol w:w="1421"/>
        <w:gridCol w:w="1421"/>
      </w:tblGrid>
      <w:tr w:rsidR="003204BC" w:rsidTr="003204BC">
        <w:tc>
          <w:tcPr>
            <w:tcW w:w="1420" w:type="dxa"/>
          </w:tcPr>
          <w:p w:rsidR="003204BC" w:rsidRDefault="003204BC" w:rsidP="003204BC">
            <w:r>
              <w:t>Title</w:t>
            </w:r>
          </w:p>
        </w:tc>
        <w:tc>
          <w:tcPr>
            <w:tcW w:w="1420" w:type="dxa"/>
          </w:tcPr>
          <w:p w:rsidR="003204BC" w:rsidRDefault="003204BC" w:rsidP="003204BC"/>
        </w:tc>
        <w:tc>
          <w:tcPr>
            <w:tcW w:w="1420" w:type="dxa"/>
            <w:gridSpan w:val="3"/>
          </w:tcPr>
          <w:p w:rsidR="003204BC" w:rsidRDefault="003204BC" w:rsidP="003204BC">
            <w:r>
              <w:t>Initials</w:t>
            </w:r>
          </w:p>
        </w:tc>
        <w:tc>
          <w:tcPr>
            <w:tcW w:w="1420" w:type="dxa"/>
          </w:tcPr>
          <w:p w:rsidR="003204BC" w:rsidRDefault="003204BC" w:rsidP="003204BC"/>
        </w:tc>
        <w:tc>
          <w:tcPr>
            <w:tcW w:w="1421" w:type="dxa"/>
          </w:tcPr>
          <w:p w:rsidR="003204BC" w:rsidRDefault="003204BC" w:rsidP="003204BC">
            <w:r>
              <w:t>Surname</w:t>
            </w:r>
          </w:p>
        </w:tc>
        <w:tc>
          <w:tcPr>
            <w:tcW w:w="1421" w:type="dxa"/>
          </w:tcPr>
          <w:p w:rsidR="003204BC" w:rsidRDefault="003204BC" w:rsidP="003204BC"/>
        </w:tc>
      </w:tr>
      <w:tr w:rsidR="00DD62C0" w:rsidTr="00DD62C0">
        <w:tc>
          <w:tcPr>
            <w:tcW w:w="1420" w:type="dxa"/>
            <w:tcBorders>
              <w:bottom w:val="single" w:sz="4" w:space="0" w:color="auto"/>
            </w:tcBorders>
          </w:tcPr>
          <w:p w:rsidR="00DD62C0" w:rsidRDefault="00DD62C0" w:rsidP="003204BC">
            <w:r>
              <w:t>Address</w:t>
            </w:r>
          </w:p>
        </w:tc>
        <w:tc>
          <w:tcPr>
            <w:tcW w:w="7102" w:type="dxa"/>
            <w:gridSpan w:val="7"/>
            <w:tcBorders>
              <w:bottom w:val="single" w:sz="4" w:space="0" w:color="auto"/>
            </w:tcBorders>
          </w:tcPr>
          <w:p w:rsidR="00DD62C0" w:rsidRDefault="00DD62C0" w:rsidP="003204BC"/>
        </w:tc>
      </w:tr>
      <w:tr w:rsidR="00DD62C0" w:rsidTr="00DD62C0">
        <w:tc>
          <w:tcPr>
            <w:tcW w:w="5680" w:type="dxa"/>
            <w:gridSpan w:val="6"/>
            <w:tcBorders>
              <w:bottom w:val="single" w:sz="4" w:space="0" w:color="auto"/>
            </w:tcBorders>
          </w:tcPr>
          <w:p w:rsidR="00DD62C0" w:rsidRDefault="00DD62C0" w:rsidP="003204BC"/>
        </w:tc>
        <w:tc>
          <w:tcPr>
            <w:tcW w:w="1421" w:type="dxa"/>
            <w:tcBorders>
              <w:bottom w:val="single" w:sz="4" w:space="0" w:color="auto"/>
            </w:tcBorders>
          </w:tcPr>
          <w:p w:rsidR="00DD62C0" w:rsidRDefault="00DD62C0" w:rsidP="003204BC">
            <w:r>
              <w:t>Post Code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DD62C0" w:rsidRDefault="00DD62C0" w:rsidP="003204BC"/>
        </w:tc>
      </w:tr>
      <w:tr w:rsidR="003204BC" w:rsidTr="00DD62C0"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BC" w:rsidRDefault="003204BC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BC" w:rsidRDefault="003204BC" w:rsidP="003204BC"/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BC" w:rsidRDefault="003204BC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BC" w:rsidRDefault="003204BC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BC" w:rsidRDefault="003204BC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BC" w:rsidRDefault="003204BC" w:rsidP="003204BC"/>
        </w:tc>
      </w:tr>
      <w:tr w:rsidR="003204BC" w:rsidTr="00DD62C0"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04BC" w:rsidRPr="00DD62C0" w:rsidRDefault="003204BC" w:rsidP="003204BC">
            <w:pPr>
              <w:rPr>
                <w:caps/>
              </w:rPr>
            </w:pPr>
            <w:r w:rsidRPr="00DD62C0">
              <w:rPr>
                <w:caps/>
              </w:rPr>
              <w:t>Standing Order Mandate – this is a new instruction</w:t>
            </w:r>
          </w:p>
        </w:tc>
      </w:tr>
      <w:tr w:rsidR="00DD62C0" w:rsidTr="00DD62C0">
        <w:tc>
          <w:tcPr>
            <w:tcW w:w="8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C0" w:rsidRDefault="00DD62C0" w:rsidP="003204BC"/>
        </w:tc>
      </w:tr>
      <w:tr w:rsidR="00DD62C0" w:rsidTr="00DD62C0">
        <w:tc>
          <w:tcPr>
            <w:tcW w:w="3168" w:type="dxa"/>
            <w:gridSpan w:val="3"/>
            <w:tcBorders>
              <w:top w:val="single" w:sz="4" w:space="0" w:color="auto"/>
            </w:tcBorders>
          </w:tcPr>
          <w:p w:rsidR="00DD62C0" w:rsidRDefault="00DD62C0" w:rsidP="003204BC">
            <w:r>
              <w:t>Start Date (month and year)</w:t>
            </w:r>
          </w:p>
        </w:tc>
        <w:tc>
          <w:tcPr>
            <w:tcW w:w="5354" w:type="dxa"/>
            <w:gridSpan w:val="5"/>
            <w:tcBorders>
              <w:top w:val="single" w:sz="4" w:space="0" w:color="auto"/>
            </w:tcBorders>
          </w:tcPr>
          <w:p w:rsidR="00DD62C0" w:rsidRDefault="00DD62C0" w:rsidP="003204BC"/>
        </w:tc>
      </w:tr>
      <w:tr w:rsidR="00DD62C0" w:rsidTr="00DD62C0">
        <w:tc>
          <w:tcPr>
            <w:tcW w:w="1420" w:type="dxa"/>
          </w:tcPr>
          <w:p w:rsidR="00DD62C0" w:rsidRDefault="00DD62C0" w:rsidP="003204BC">
            <w:r>
              <w:t>Bank Name</w:t>
            </w:r>
          </w:p>
        </w:tc>
        <w:tc>
          <w:tcPr>
            <w:tcW w:w="7102" w:type="dxa"/>
            <w:gridSpan w:val="7"/>
          </w:tcPr>
          <w:p w:rsidR="00DD62C0" w:rsidRDefault="00DD62C0" w:rsidP="003204BC"/>
        </w:tc>
      </w:tr>
      <w:tr w:rsidR="00DD62C0" w:rsidTr="00DD62C0">
        <w:tc>
          <w:tcPr>
            <w:tcW w:w="3168" w:type="dxa"/>
            <w:gridSpan w:val="3"/>
            <w:tcBorders>
              <w:bottom w:val="single" w:sz="4" w:space="0" w:color="auto"/>
            </w:tcBorders>
          </w:tcPr>
          <w:p w:rsidR="00DD62C0" w:rsidRDefault="00DD62C0" w:rsidP="003204BC">
            <w:r>
              <w:t>Branch Address</w:t>
            </w:r>
          </w:p>
        </w:tc>
        <w:tc>
          <w:tcPr>
            <w:tcW w:w="5354" w:type="dxa"/>
            <w:gridSpan w:val="5"/>
            <w:tcBorders>
              <w:bottom w:val="single" w:sz="4" w:space="0" w:color="auto"/>
            </w:tcBorders>
          </w:tcPr>
          <w:p w:rsidR="00DD62C0" w:rsidRDefault="00DD62C0" w:rsidP="003204BC"/>
        </w:tc>
      </w:tr>
      <w:tr w:rsidR="00DD62C0" w:rsidTr="00DD62C0"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C0" w:rsidRDefault="00DD62C0" w:rsidP="003204BC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C0" w:rsidRDefault="00DD62C0" w:rsidP="003204BC">
            <w:r>
              <w:t>Post code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C0" w:rsidRDefault="00DD62C0" w:rsidP="003204BC"/>
        </w:tc>
      </w:tr>
      <w:tr w:rsidR="003204BC" w:rsidTr="00DD62C0"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BC" w:rsidRDefault="003204BC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BC" w:rsidRDefault="003204BC" w:rsidP="003204BC"/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BC" w:rsidRDefault="003204BC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BC" w:rsidRDefault="003204BC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BC" w:rsidRDefault="003204BC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BC" w:rsidRDefault="003204BC" w:rsidP="003204BC"/>
        </w:tc>
      </w:tr>
      <w:tr w:rsidR="00DD62C0" w:rsidTr="00DD62C0">
        <w:tc>
          <w:tcPr>
            <w:tcW w:w="8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C0" w:rsidRDefault="00DD62C0" w:rsidP="003204BC">
            <w:r w:rsidRPr="00DD62C0">
              <w:rPr>
                <w:caps/>
              </w:rPr>
              <w:t>Account to be debited</w:t>
            </w:r>
          </w:p>
        </w:tc>
      </w:tr>
      <w:tr w:rsidR="00DD62C0" w:rsidTr="00DD62C0"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DD62C0" w:rsidRDefault="00DD62C0" w:rsidP="003204BC">
            <w:r>
              <w:t>Sort Code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2C0" w:rsidRDefault="00DD62C0" w:rsidP="003204BC"/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DD62C0" w:rsidRDefault="00DD62C0" w:rsidP="003204BC">
            <w:r>
              <w:t>Account No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2C0" w:rsidRDefault="00DD62C0" w:rsidP="003204BC"/>
        </w:tc>
      </w:tr>
      <w:tr w:rsidR="00DD62C0" w:rsidTr="00DD62C0">
        <w:tc>
          <w:tcPr>
            <w:tcW w:w="2840" w:type="dxa"/>
            <w:gridSpan w:val="2"/>
            <w:tcBorders>
              <w:bottom w:val="single" w:sz="4" w:space="0" w:color="auto"/>
            </w:tcBorders>
          </w:tcPr>
          <w:p w:rsidR="00DD62C0" w:rsidRDefault="00DD62C0" w:rsidP="003204BC">
            <w:r>
              <w:t>Account Name</w:t>
            </w:r>
          </w:p>
        </w:tc>
        <w:tc>
          <w:tcPr>
            <w:tcW w:w="5682" w:type="dxa"/>
            <w:gridSpan w:val="6"/>
            <w:tcBorders>
              <w:bottom w:val="single" w:sz="4" w:space="0" w:color="auto"/>
            </w:tcBorders>
          </w:tcPr>
          <w:p w:rsidR="00DD62C0" w:rsidRDefault="00DD62C0" w:rsidP="003204BC"/>
        </w:tc>
      </w:tr>
      <w:tr w:rsidR="003204BC" w:rsidTr="00DD62C0"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BC" w:rsidRDefault="003204BC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BC" w:rsidRDefault="003204BC" w:rsidP="003204BC"/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BC" w:rsidRDefault="003204BC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BC" w:rsidRDefault="003204BC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BC" w:rsidRDefault="003204BC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BC" w:rsidRDefault="003204BC" w:rsidP="003204BC"/>
        </w:tc>
      </w:tr>
      <w:tr w:rsidR="00DD62C0" w:rsidTr="00DD62C0">
        <w:tc>
          <w:tcPr>
            <w:tcW w:w="8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C0" w:rsidRPr="00DD62C0" w:rsidRDefault="00DD62C0" w:rsidP="003204BC">
            <w:pPr>
              <w:rPr>
                <w:caps/>
              </w:rPr>
            </w:pPr>
            <w:r w:rsidRPr="00DD62C0">
              <w:rPr>
                <w:caps/>
              </w:rPr>
              <w:t>Beneficiary Details</w:t>
            </w:r>
          </w:p>
        </w:tc>
      </w:tr>
      <w:tr w:rsidR="00DD62C0" w:rsidTr="00DD62C0">
        <w:tc>
          <w:tcPr>
            <w:tcW w:w="85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D62C0" w:rsidRDefault="00DD62C0" w:rsidP="003204BC">
            <w:r>
              <w:t>The Aldershot Town Supporters Society Limited</w:t>
            </w:r>
          </w:p>
          <w:p w:rsidR="00DD62C0" w:rsidRDefault="00DD62C0" w:rsidP="003204BC">
            <w:r>
              <w:t>The Co-operative Bank</w:t>
            </w:r>
          </w:p>
        </w:tc>
      </w:tr>
      <w:tr w:rsidR="00DD62C0" w:rsidTr="00DD62C0">
        <w:tc>
          <w:tcPr>
            <w:tcW w:w="1420" w:type="dxa"/>
            <w:tcBorders>
              <w:bottom w:val="single" w:sz="4" w:space="0" w:color="auto"/>
            </w:tcBorders>
          </w:tcPr>
          <w:p w:rsidR="00DD62C0" w:rsidRDefault="00DD62C0" w:rsidP="003204BC">
            <w:r>
              <w:t>Sort code</w:t>
            </w:r>
          </w:p>
        </w:tc>
        <w:tc>
          <w:tcPr>
            <w:tcW w:w="2840" w:type="dxa"/>
            <w:gridSpan w:val="4"/>
            <w:tcBorders>
              <w:bottom w:val="single" w:sz="4" w:space="0" w:color="auto"/>
            </w:tcBorders>
          </w:tcPr>
          <w:p w:rsidR="00DD62C0" w:rsidRDefault="00DD62C0" w:rsidP="003204BC">
            <w:r>
              <w:t>08-92-99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DD62C0" w:rsidRDefault="00DD62C0" w:rsidP="003204BC">
            <w:r>
              <w:t>Account No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DD62C0" w:rsidRDefault="00DD62C0" w:rsidP="003204BC">
            <w:r>
              <w:t>65415070</w:t>
            </w:r>
          </w:p>
        </w:tc>
      </w:tr>
      <w:tr w:rsidR="00DD62C0" w:rsidTr="00DD62C0"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2C0" w:rsidRDefault="00DD62C0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2C0" w:rsidRDefault="00DD62C0" w:rsidP="003204BC"/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2C0" w:rsidRDefault="00DD62C0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2C0" w:rsidRDefault="00DD62C0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2C0" w:rsidRDefault="00DD62C0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2C0" w:rsidRDefault="00DD62C0" w:rsidP="003204BC"/>
        </w:tc>
      </w:tr>
      <w:tr w:rsidR="00DD62C0" w:rsidTr="00DD62C0">
        <w:tc>
          <w:tcPr>
            <w:tcW w:w="8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C0" w:rsidRPr="00DD62C0" w:rsidRDefault="00DD62C0" w:rsidP="003204BC">
            <w:pPr>
              <w:rPr>
                <w:caps/>
              </w:rPr>
            </w:pPr>
            <w:r w:rsidRPr="00DD62C0">
              <w:rPr>
                <w:caps/>
              </w:rPr>
              <w:t>Payment Details</w:t>
            </w:r>
          </w:p>
        </w:tc>
      </w:tr>
      <w:tr w:rsidR="00513B6D" w:rsidTr="00DD62C0">
        <w:tc>
          <w:tcPr>
            <w:tcW w:w="4260" w:type="dxa"/>
            <w:gridSpan w:val="5"/>
            <w:tcBorders>
              <w:top w:val="single" w:sz="4" w:space="0" w:color="auto"/>
            </w:tcBorders>
          </w:tcPr>
          <w:p w:rsidR="00513B6D" w:rsidRDefault="00513B6D" w:rsidP="003204BC">
            <w:r>
              <w:t>Reference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</w:tcBorders>
          </w:tcPr>
          <w:p w:rsidR="00513B6D" w:rsidRDefault="00513B6D" w:rsidP="003204BC">
            <w:r>
              <w:t>Boost the Budget</w:t>
            </w:r>
          </w:p>
        </w:tc>
      </w:tr>
      <w:tr w:rsidR="00DD62C0" w:rsidTr="00DD62C0">
        <w:tc>
          <w:tcPr>
            <w:tcW w:w="4260" w:type="dxa"/>
            <w:gridSpan w:val="5"/>
            <w:tcBorders>
              <w:top w:val="single" w:sz="4" w:space="0" w:color="auto"/>
            </w:tcBorders>
          </w:tcPr>
          <w:p w:rsidR="00DD62C0" w:rsidRDefault="00DD62C0" w:rsidP="003204BC">
            <w:r>
              <w:t>Amount of First Payment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</w:tcBorders>
          </w:tcPr>
          <w:p w:rsidR="00DD62C0" w:rsidRDefault="00DD62C0" w:rsidP="003204BC">
            <w:r>
              <w:t>£</w:t>
            </w:r>
          </w:p>
        </w:tc>
      </w:tr>
      <w:tr w:rsidR="00DD62C0" w:rsidTr="00DD62C0">
        <w:tc>
          <w:tcPr>
            <w:tcW w:w="4260" w:type="dxa"/>
            <w:gridSpan w:val="5"/>
          </w:tcPr>
          <w:p w:rsidR="00DD62C0" w:rsidRDefault="00DD62C0" w:rsidP="003204BC">
            <w:r>
              <w:t>Amount of Usual Monthly Payment</w:t>
            </w:r>
          </w:p>
        </w:tc>
        <w:tc>
          <w:tcPr>
            <w:tcW w:w="4262" w:type="dxa"/>
            <w:gridSpan w:val="3"/>
          </w:tcPr>
          <w:p w:rsidR="00DD62C0" w:rsidRDefault="00DD62C0" w:rsidP="003204BC">
            <w:r>
              <w:t>£</w:t>
            </w:r>
          </w:p>
        </w:tc>
      </w:tr>
      <w:tr w:rsidR="00DD62C0" w:rsidTr="00DD62C0">
        <w:tc>
          <w:tcPr>
            <w:tcW w:w="4260" w:type="dxa"/>
            <w:gridSpan w:val="5"/>
          </w:tcPr>
          <w:p w:rsidR="00DD62C0" w:rsidRDefault="00DD62C0" w:rsidP="003204BC">
            <w:r>
              <w:t>Amount of Usual Payment (in words)</w:t>
            </w:r>
          </w:p>
        </w:tc>
        <w:tc>
          <w:tcPr>
            <w:tcW w:w="4262" w:type="dxa"/>
            <w:gridSpan w:val="3"/>
          </w:tcPr>
          <w:p w:rsidR="00DD62C0" w:rsidRDefault="00DD62C0" w:rsidP="003204BC"/>
        </w:tc>
      </w:tr>
      <w:tr w:rsidR="00DD62C0" w:rsidTr="00DD62C0">
        <w:tc>
          <w:tcPr>
            <w:tcW w:w="8522" w:type="dxa"/>
            <w:gridSpan w:val="8"/>
            <w:tcBorders>
              <w:bottom w:val="single" w:sz="4" w:space="0" w:color="auto"/>
            </w:tcBorders>
          </w:tcPr>
          <w:p w:rsidR="00DD62C0" w:rsidRDefault="00DD62C0" w:rsidP="003204BC">
            <w:r>
              <w:t>To be paid monthly</w:t>
            </w:r>
          </w:p>
        </w:tc>
      </w:tr>
      <w:tr w:rsidR="00DD62C0" w:rsidTr="00DD62C0">
        <w:tc>
          <w:tcPr>
            <w:tcW w:w="4260" w:type="dxa"/>
            <w:gridSpan w:val="5"/>
            <w:tcBorders>
              <w:bottom w:val="single" w:sz="4" w:space="0" w:color="auto"/>
            </w:tcBorders>
          </w:tcPr>
          <w:p w:rsidR="00DD62C0" w:rsidRDefault="00DD62C0" w:rsidP="003204BC">
            <w:r>
              <w:t>Date of each month of usual payment</w:t>
            </w:r>
          </w:p>
        </w:tc>
        <w:tc>
          <w:tcPr>
            <w:tcW w:w="4262" w:type="dxa"/>
            <w:gridSpan w:val="3"/>
            <w:tcBorders>
              <w:bottom w:val="single" w:sz="4" w:space="0" w:color="auto"/>
            </w:tcBorders>
          </w:tcPr>
          <w:p w:rsidR="00DD62C0" w:rsidRDefault="00DD62C0" w:rsidP="003204BC"/>
        </w:tc>
      </w:tr>
      <w:tr w:rsidR="00DD62C0" w:rsidTr="00DD62C0"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2C0" w:rsidRDefault="00DD62C0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2C0" w:rsidRDefault="00DD62C0" w:rsidP="003204BC"/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2C0" w:rsidRDefault="00DD62C0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2C0" w:rsidRDefault="00DD62C0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2C0" w:rsidRDefault="00DD62C0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2C0" w:rsidRDefault="00DD62C0" w:rsidP="003204BC"/>
        </w:tc>
      </w:tr>
      <w:tr w:rsidR="00DD62C0" w:rsidTr="00DD62C0"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62C0" w:rsidRDefault="00DD62C0" w:rsidP="003204BC">
            <w:r>
              <w:t>Please continue payments until further notice</w:t>
            </w:r>
          </w:p>
        </w:tc>
      </w:tr>
      <w:tr w:rsidR="00DD62C0" w:rsidTr="00DD62C0"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C0" w:rsidRDefault="00DD62C0" w:rsidP="003204BC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C0" w:rsidRDefault="00DD62C0" w:rsidP="003204BC"/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C0" w:rsidRDefault="00DD62C0" w:rsidP="003204BC"/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C0" w:rsidRDefault="00DD62C0" w:rsidP="003204BC"/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C0" w:rsidRDefault="00DD62C0" w:rsidP="003204BC"/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C0" w:rsidRDefault="00DD62C0" w:rsidP="003204BC"/>
        </w:tc>
      </w:tr>
      <w:tr w:rsidR="00DD62C0" w:rsidTr="00DD62C0">
        <w:tc>
          <w:tcPr>
            <w:tcW w:w="3348" w:type="dxa"/>
            <w:gridSpan w:val="4"/>
            <w:tcBorders>
              <w:top w:val="single" w:sz="4" w:space="0" w:color="auto"/>
            </w:tcBorders>
          </w:tcPr>
          <w:p w:rsidR="00DD62C0" w:rsidRDefault="00DD62C0" w:rsidP="003204BC">
            <w:r>
              <w:t>Account Holder’s Signature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</w:tcBorders>
          </w:tcPr>
          <w:p w:rsidR="00DD62C0" w:rsidRDefault="00DD62C0" w:rsidP="003204BC"/>
        </w:tc>
        <w:tc>
          <w:tcPr>
            <w:tcW w:w="1421" w:type="dxa"/>
            <w:tcBorders>
              <w:top w:val="single" w:sz="4" w:space="0" w:color="auto"/>
            </w:tcBorders>
          </w:tcPr>
          <w:p w:rsidR="00DD62C0" w:rsidRDefault="00DD62C0" w:rsidP="003204BC">
            <w:r>
              <w:t>Date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DD62C0" w:rsidRDefault="00DD62C0" w:rsidP="003204BC"/>
        </w:tc>
      </w:tr>
      <w:tr w:rsidR="00DD62C0" w:rsidTr="00DD62C0">
        <w:tc>
          <w:tcPr>
            <w:tcW w:w="1420" w:type="dxa"/>
          </w:tcPr>
          <w:p w:rsidR="00DD62C0" w:rsidRDefault="00DD62C0" w:rsidP="003204BC">
            <w:r>
              <w:t>Contact No</w:t>
            </w:r>
          </w:p>
        </w:tc>
        <w:tc>
          <w:tcPr>
            <w:tcW w:w="1928" w:type="dxa"/>
            <w:gridSpan w:val="3"/>
          </w:tcPr>
          <w:p w:rsidR="00DD62C0" w:rsidRDefault="00DD62C0" w:rsidP="003204BC"/>
        </w:tc>
        <w:tc>
          <w:tcPr>
            <w:tcW w:w="2332" w:type="dxa"/>
            <w:gridSpan w:val="2"/>
          </w:tcPr>
          <w:p w:rsidR="00DD62C0" w:rsidRDefault="00DD62C0" w:rsidP="003204BC">
            <w:r>
              <w:t>Email address</w:t>
            </w:r>
          </w:p>
        </w:tc>
        <w:tc>
          <w:tcPr>
            <w:tcW w:w="2842" w:type="dxa"/>
            <w:gridSpan w:val="2"/>
          </w:tcPr>
          <w:p w:rsidR="00DD62C0" w:rsidRDefault="00DD62C0" w:rsidP="003204BC"/>
        </w:tc>
      </w:tr>
    </w:tbl>
    <w:p w:rsidR="003204BC" w:rsidRDefault="003204BC" w:rsidP="003204BC"/>
    <w:p w:rsidR="00DD5C78" w:rsidRDefault="00DD62C0">
      <w:r>
        <w:t>Please return this form to the Ticket Office (for the attention of Janet Guess), or post to Janet Guess, the Shots’ Trust, c/o Aldershot Town FC, the EBB Stadium, High Street, Aldershot, GU11 1TW</w:t>
      </w:r>
      <w:bookmarkStart w:id="0" w:name="_GoBack"/>
      <w:bookmarkEnd w:id="0"/>
    </w:p>
    <w:p w:rsidR="00DD62C0" w:rsidRDefault="00DD62C0"/>
    <w:p w:rsidR="00DD62C0" w:rsidRDefault="00DD62C0">
      <w:r>
        <w:t>Thank you for your support for Aldershot Town FC.</w:t>
      </w:r>
    </w:p>
    <w:sectPr w:rsidR="00DD62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BC"/>
    <w:rsid w:val="0000083E"/>
    <w:rsid w:val="00005AB9"/>
    <w:rsid w:val="00007C11"/>
    <w:rsid w:val="00010A6F"/>
    <w:rsid w:val="00034BEF"/>
    <w:rsid w:val="00055095"/>
    <w:rsid w:val="000629BB"/>
    <w:rsid w:val="000631B1"/>
    <w:rsid w:val="000701F1"/>
    <w:rsid w:val="00084A89"/>
    <w:rsid w:val="00084FFA"/>
    <w:rsid w:val="00085E89"/>
    <w:rsid w:val="00093175"/>
    <w:rsid w:val="000A046D"/>
    <w:rsid w:val="000A2120"/>
    <w:rsid w:val="000A575B"/>
    <w:rsid w:val="000C0A4E"/>
    <w:rsid w:val="000D13C6"/>
    <w:rsid w:val="000D37C7"/>
    <w:rsid w:val="000F095F"/>
    <w:rsid w:val="001003D2"/>
    <w:rsid w:val="001120E3"/>
    <w:rsid w:val="001232B2"/>
    <w:rsid w:val="00124D5C"/>
    <w:rsid w:val="00127638"/>
    <w:rsid w:val="00153454"/>
    <w:rsid w:val="00185F80"/>
    <w:rsid w:val="0019595F"/>
    <w:rsid w:val="001A76BA"/>
    <w:rsid w:val="001B6850"/>
    <w:rsid w:val="001D1D2D"/>
    <w:rsid w:val="001E0B37"/>
    <w:rsid w:val="001F1C8A"/>
    <w:rsid w:val="00222F77"/>
    <w:rsid w:val="00227264"/>
    <w:rsid w:val="0023408E"/>
    <w:rsid w:val="00234F62"/>
    <w:rsid w:val="00245F57"/>
    <w:rsid w:val="0024758C"/>
    <w:rsid w:val="00253D6C"/>
    <w:rsid w:val="00257D7D"/>
    <w:rsid w:val="0026606A"/>
    <w:rsid w:val="0026714A"/>
    <w:rsid w:val="00282C70"/>
    <w:rsid w:val="00297BBB"/>
    <w:rsid w:val="002A48E5"/>
    <w:rsid w:val="002C4F8D"/>
    <w:rsid w:val="002F5314"/>
    <w:rsid w:val="002F6197"/>
    <w:rsid w:val="00301274"/>
    <w:rsid w:val="00302295"/>
    <w:rsid w:val="00305650"/>
    <w:rsid w:val="00314430"/>
    <w:rsid w:val="00316C8D"/>
    <w:rsid w:val="0032011D"/>
    <w:rsid w:val="003204BC"/>
    <w:rsid w:val="00320D77"/>
    <w:rsid w:val="00320E14"/>
    <w:rsid w:val="00334552"/>
    <w:rsid w:val="00341274"/>
    <w:rsid w:val="00373C64"/>
    <w:rsid w:val="00373CC4"/>
    <w:rsid w:val="00375EC1"/>
    <w:rsid w:val="003C39CB"/>
    <w:rsid w:val="003D2F8F"/>
    <w:rsid w:val="003D5435"/>
    <w:rsid w:val="003E26D8"/>
    <w:rsid w:val="003F0612"/>
    <w:rsid w:val="00416D67"/>
    <w:rsid w:val="00446425"/>
    <w:rsid w:val="00455E18"/>
    <w:rsid w:val="00456676"/>
    <w:rsid w:val="004631A9"/>
    <w:rsid w:val="00483DB4"/>
    <w:rsid w:val="004871A6"/>
    <w:rsid w:val="00492085"/>
    <w:rsid w:val="004960B2"/>
    <w:rsid w:val="004A39C9"/>
    <w:rsid w:val="004A6E53"/>
    <w:rsid w:val="004D4C4B"/>
    <w:rsid w:val="004F3C92"/>
    <w:rsid w:val="004F7DB5"/>
    <w:rsid w:val="00513B6D"/>
    <w:rsid w:val="005142A8"/>
    <w:rsid w:val="0052317C"/>
    <w:rsid w:val="005260DB"/>
    <w:rsid w:val="005266E1"/>
    <w:rsid w:val="00544488"/>
    <w:rsid w:val="005534B1"/>
    <w:rsid w:val="00555805"/>
    <w:rsid w:val="00573428"/>
    <w:rsid w:val="005818E0"/>
    <w:rsid w:val="005819EF"/>
    <w:rsid w:val="00584C7A"/>
    <w:rsid w:val="00586BC7"/>
    <w:rsid w:val="0059342A"/>
    <w:rsid w:val="005B5EA5"/>
    <w:rsid w:val="005B7E6C"/>
    <w:rsid w:val="005E10FA"/>
    <w:rsid w:val="005E5B06"/>
    <w:rsid w:val="00600B3F"/>
    <w:rsid w:val="00602EE6"/>
    <w:rsid w:val="0061139C"/>
    <w:rsid w:val="00641221"/>
    <w:rsid w:val="00645CDF"/>
    <w:rsid w:val="00660495"/>
    <w:rsid w:val="00661920"/>
    <w:rsid w:val="00670FE2"/>
    <w:rsid w:val="00682660"/>
    <w:rsid w:val="006938E6"/>
    <w:rsid w:val="006B36D4"/>
    <w:rsid w:val="007027B0"/>
    <w:rsid w:val="0071664E"/>
    <w:rsid w:val="007264E3"/>
    <w:rsid w:val="0073065F"/>
    <w:rsid w:val="007306B4"/>
    <w:rsid w:val="00761EC6"/>
    <w:rsid w:val="00763C7E"/>
    <w:rsid w:val="0077333D"/>
    <w:rsid w:val="007958A1"/>
    <w:rsid w:val="007B0899"/>
    <w:rsid w:val="007C31E2"/>
    <w:rsid w:val="007D721F"/>
    <w:rsid w:val="007E492D"/>
    <w:rsid w:val="007F1A01"/>
    <w:rsid w:val="007F79A5"/>
    <w:rsid w:val="00800049"/>
    <w:rsid w:val="00811C5B"/>
    <w:rsid w:val="00812806"/>
    <w:rsid w:val="00815E70"/>
    <w:rsid w:val="00821954"/>
    <w:rsid w:val="00825F27"/>
    <w:rsid w:val="0082760A"/>
    <w:rsid w:val="0083237C"/>
    <w:rsid w:val="00834900"/>
    <w:rsid w:val="0084073F"/>
    <w:rsid w:val="008562A7"/>
    <w:rsid w:val="00861C57"/>
    <w:rsid w:val="00864F0A"/>
    <w:rsid w:val="008723DA"/>
    <w:rsid w:val="0088451E"/>
    <w:rsid w:val="008A3F83"/>
    <w:rsid w:val="008C4755"/>
    <w:rsid w:val="008D06B9"/>
    <w:rsid w:val="008D64AB"/>
    <w:rsid w:val="00900774"/>
    <w:rsid w:val="00923695"/>
    <w:rsid w:val="00926845"/>
    <w:rsid w:val="00935747"/>
    <w:rsid w:val="00937CC6"/>
    <w:rsid w:val="00945D7E"/>
    <w:rsid w:val="0095090F"/>
    <w:rsid w:val="009574D8"/>
    <w:rsid w:val="009C3AE8"/>
    <w:rsid w:val="009C791C"/>
    <w:rsid w:val="009D00B0"/>
    <w:rsid w:val="009D39C5"/>
    <w:rsid w:val="009E16DD"/>
    <w:rsid w:val="009E2CCE"/>
    <w:rsid w:val="00A037C4"/>
    <w:rsid w:val="00A318AF"/>
    <w:rsid w:val="00A420C9"/>
    <w:rsid w:val="00A53819"/>
    <w:rsid w:val="00A71392"/>
    <w:rsid w:val="00A7546A"/>
    <w:rsid w:val="00A77F4A"/>
    <w:rsid w:val="00A811CD"/>
    <w:rsid w:val="00A84578"/>
    <w:rsid w:val="00A9011B"/>
    <w:rsid w:val="00A92D2D"/>
    <w:rsid w:val="00A96CE0"/>
    <w:rsid w:val="00A97245"/>
    <w:rsid w:val="00AA0C45"/>
    <w:rsid w:val="00AB286C"/>
    <w:rsid w:val="00AB3CF9"/>
    <w:rsid w:val="00AB6082"/>
    <w:rsid w:val="00AD2355"/>
    <w:rsid w:val="00AD7324"/>
    <w:rsid w:val="00AF7373"/>
    <w:rsid w:val="00B360B7"/>
    <w:rsid w:val="00B368BC"/>
    <w:rsid w:val="00B476C1"/>
    <w:rsid w:val="00B6164D"/>
    <w:rsid w:val="00B66E22"/>
    <w:rsid w:val="00B67730"/>
    <w:rsid w:val="00B83475"/>
    <w:rsid w:val="00B90BD2"/>
    <w:rsid w:val="00BA389D"/>
    <w:rsid w:val="00BB122E"/>
    <w:rsid w:val="00BC081B"/>
    <w:rsid w:val="00BC0E5F"/>
    <w:rsid w:val="00BC5510"/>
    <w:rsid w:val="00BD36BA"/>
    <w:rsid w:val="00BF16D3"/>
    <w:rsid w:val="00C1177A"/>
    <w:rsid w:val="00C44B9A"/>
    <w:rsid w:val="00C47605"/>
    <w:rsid w:val="00C6241F"/>
    <w:rsid w:val="00C6464F"/>
    <w:rsid w:val="00C67379"/>
    <w:rsid w:val="00C71ACE"/>
    <w:rsid w:val="00C72DB1"/>
    <w:rsid w:val="00C747C4"/>
    <w:rsid w:val="00C80410"/>
    <w:rsid w:val="00C82634"/>
    <w:rsid w:val="00C847F1"/>
    <w:rsid w:val="00CA1C2A"/>
    <w:rsid w:val="00CA3709"/>
    <w:rsid w:val="00CB00E6"/>
    <w:rsid w:val="00CB1998"/>
    <w:rsid w:val="00CB688C"/>
    <w:rsid w:val="00CB6A6D"/>
    <w:rsid w:val="00CD1B3C"/>
    <w:rsid w:val="00CE0468"/>
    <w:rsid w:val="00CF0167"/>
    <w:rsid w:val="00D20B43"/>
    <w:rsid w:val="00D51112"/>
    <w:rsid w:val="00D66D87"/>
    <w:rsid w:val="00DA064A"/>
    <w:rsid w:val="00DA578E"/>
    <w:rsid w:val="00DB2540"/>
    <w:rsid w:val="00DB4C10"/>
    <w:rsid w:val="00DD158F"/>
    <w:rsid w:val="00DD2241"/>
    <w:rsid w:val="00DD4FA0"/>
    <w:rsid w:val="00DD5C78"/>
    <w:rsid w:val="00DD62C0"/>
    <w:rsid w:val="00DE34C9"/>
    <w:rsid w:val="00DF3D44"/>
    <w:rsid w:val="00DF583B"/>
    <w:rsid w:val="00E20175"/>
    <w:rsid w:val="00E24A77"/>
    <w:rsid w:val="00E3461A"/>
    <w:rsid w:val="00E4618C"/>
    <w:rsid w:val="00E53A6F"/>
    <w:rsid w:val="00E63632"/>
    <w:rsid w:val="00E8436A"/>
    <w:rsid w:val="00E96BB2"/>
    <w:rsid w:val="00EB726B"/>
    <w:rsid w:val="00ED479A"/>
    <w:rsid w:val="00EE4382"/>
    <w:rsid w:val="00EF01EC"/>
    <w:rsid w:val="00EF59D6"/>
    <w:rsid w:val="00F0726F"/>
    <w:rsid w:val="00F11570"/>
    <w:rsid w:val="00F56A54"/>
    <w:rsid w:val="00F70603"/>
    <w:rsid w:val="00F71EA2"/>
    <w:rsid w:val="00F83AFA"/>
    <w:rsid w:val="00F83B5D"/>
    <w:rsid w:val="00F97C94"/>
    <w:rsid w:val="00FC00B7"/>
    <w:rsid w:val="00FC7FB3"/>
    <w:rsid w:val="00FD2074"/>
    <w:rsid w:val="00FE75BE"/>
    <w:rsid w:val="00FF0C41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9F70F-D911-4BE2-953E-340E037A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B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20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Janet</dc:creator>
  <cp:keywords/>
  <dc:description/>
  <cp:lastModifiedBy>steve gibbs</cp:lastModifiedBy>
  <cp:revision>2</cp:revision>
  <dcterms:created xsi:type="dcterms:W3CDTF">2016-09-15T14:39:00Z</dcterms:created>
  <dcterms:modified xsi:type="dcterms:W3CDTF">2016-09-15T14:39:00Z</dcterms:modified>
</cp:coreProperties>
</file>