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43631714" w:rsidP="7F466596" w:rsidRDefault="43631714" w14:paraId="5BB626A0" w14:textId="27B6E368">
      <w:pPr>
        <w:pStyle w:val="Normal"/>
        <w:suppressLineNumbers w:val="0"/>
        <w:shd w:val="clear" w:color="auto" w:fill="FFFFFF" w:themeFill="background1"/>
        <w:bidi w:val="0"/>
        <w:spacing w:before="0" w:beforeAutospacing="off" w:after="0" w:afterAutospacing="off" w:line="259" w:lineRule="auto"/>
        <w:ind w:left="0" w:right="0"/>
        <w:jc w:val="left"/>
      </w:pPr>
      <w:r w:rsidRPr="7CF2BACD" w:rsidR="2D7EC626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5B9AD5"/>
          <w:sz w:val="24"/>
          <w:szCs w:val="24"/>
          <w:u w:val="single"/>
          <w:lang w:val="en-US"/>
        </w:rPr>
        <w:t>ATFC Media Manager</w:t>
      </w:r>
      <w:r w:rsidRPr="7CF2BACD" w:rsidR="43631714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5B9AD5"/>
          <w:sz w:val="24"/>
          <w:szCs w:val="24"/>
          <w:u w:val="single"/>
          <w:lang w:val="en-US"/>
        </w:rPr>
        <w:t xml:space="preserve"> Role Description</w:t>
      </w:r>
    </w:p>
    <w:p w:rsidR="738407B7" w:rsidP="738407B7" w:rsidRDefault="738407B7" w14:paraId="3CDB1E20" w14:textId="6F8A11CB">
      <w:pPr>
        <w:shd w:val="clear" w:color="auto" w:fill="FFFFFF" w:themeFill="background1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tbl>
      <w:tblPr>
        <w:tblStyle w:val="TableGrid"/>
        <w:tblW w:w="8640" w:type="dxa"/>
        <w:jc w:val="center"/>
        <w:tblBorders>
          <w:top w:val="none" w:color="000000" w:themeColor="text1" w:sz="12"/>
          <w:left w:val="none" w:color="000000" w:themeColor="text1" w:sz="12"/>
          <w:bottom w:val="none" w:color="000000" w:themeColor="text1" w:sz="12"/>
          <w:right w:val="none" w:color="000000" w:themeColor="text1" w:sz="12"/>
          <w:insideH w:val="none" w:color="000000" w:themeColor="text1" w:sz="12"/>
          <w:insideV w:val="none" w:color="000000" w:themeColor="text1" w:sz="12"/>
        </w:tblBorders>
        <w:tblLayout w:type="fixed"/>
        <w:tblLook w:val="06A0" w:firstRow="1" w:lastRow="0" w:firstColumn="1" w:lastColumn="0" w:noHBand="1" w:noVBand="1"/>
      </w:tblPr>
      <w:tblGrid>
        <w:gridCol w:w="1410"/>
        <w:gridCol w:w="7230"/>
      </w:tblGrid>
      <w:tr w:rsidR="738407B7" w:rsidTr="0D9ABCFB" w14:paraId="3B77AEDD">
        <w:trPr>
          <w:trHeight w:val="300"/>
        </w:trPr>
        <w:tc>
          <w:tcPr>
            <w:tcW w:w="1410" w:type="dxa"/>
            <w:tcMar>
              <w:left w:w="105" w:type="dxa"/>
              <w:right w:w="105" w:type="dxa"/>
            </w:tcMar>
            <w:vAlign w:val="top"/>
          </w:tcPr>
          <w:p w:rsidR="738407B7" w:rsidP="182F9501" w:rsidRDefault="738407B7" w14:paraId="2B5D6DA1" w14:textId="1543220D">
            <w:pPr>
              <w:ind w:left="0"/>
              <w:jc w:val="both"/>
              <w:rPr>
                <w:rFonts w:ascii="Aptos" w:hAnsi="Aptos" w:eastAsia="Aptos" w:cs="Aptos"/>
                <w:b w:val="1"/>
                <w:bCs w:val="1"/>
                <w:i w:val="0"/>
                <w:iCs w:val="0"/>
                <w:color w:val="5B9BD5" w:themeColor="accent5" w:themeTint="FF" w:themeShade="FF"/>
                <w:sz w:val="20"/>
                <w:szCs w:val="20"/>
                <w:lang w:val="en-US"/>
              </w:rPr>
            </w:pPr>
            <w:r w:rsidRPr="182F9501" w:rsidR="738407B7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5B9BD5" w:themeColor="accent5" w:themeTint="FF" w:themeShade="FF"/>
                <w:sz w:val="20"/>
                <w:szCs w:val="20"/>
                <w:lang w:val="en-US"/>
              </w:rPr>
              <w:t>Title</w:t>
            </w:r>
            <w:r w:rsidRPr="182F9501" w:rsidR="7F884B61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5B9BD5" w:themeColor="accent5" w:themeTint="FF" w:themeShade="FF"/>
                <w:sz w:val="20"/>
                <w:szCs w:val="20"/>
                <w:lang w:val="en-US"/>
              </w:rPr>
              <w:t>:</w:t>
            </w:r>
          </w:p>
        </w:tc>
        <w:tc>
          <w:tcPr>
            <w:tcW w:w="7230" w:type="dxa"/>
            <w:tcMar>
              <w:left w:w="105" w:type="dxa"/>
              <w:right w:w="105" w:type="dxa"/>
            </w:tcMar>
            <w:vAlign w:val="top"/>
          </w:tcPr>
          <w:p w:rsidR="738407B7" w:rsidP="7CF2BACD" w:rsidRDefault="738407B7" w14:paraId="7FAF883A" w14:textId="34A5782F">
            <w:pPr>
              <w:pStyle w:val="Normal"/>
              <w:suppressLineNumbers w:val="0"/>
              <w:shd w:val="clear" w:color="auto" w:fill="FFFFFF" w:themeFill="background1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7CF2BACD" w:rsidR="7F2FABE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Media Manager</w:t>
            </w:r>
          </w:p>
        </w:tc>
      </w:tr>
      <w:tr w:rsidR="738407B7" w:rsidTr="0D9ABCFB" w14:paraId="557A0503">
        <w:trPr>
          <w:trHeight w:val="300"/>
        </w:trPr>
        <w:tc>
          <w:tcPr>
            <w:tcW w:w="1410" w:type="dxa"/>
            <w:tcMar>
              <w:left w:w="105" w:type="dxa"/>
              <w:right w:w="105" w:type="dxa"/>
            </w:tcMar>
            <w:vAlign w:val="top"/>
          </w:tcPr>
          <w:p w:rsidR="738407B7" w:rsidP="182F9501" w:rsidRDefault="738407B7" w14:paraId="36BC7200" w14:textId="1C7C3FC4">
            <w:pPr>
              <w:ind w:left="0"/>
              <w:rPr>
                <w:rFonts w:ascii="Aptos" w:hAnsi="Aptos" w:eastAsia="Aptos" w:cs="Aptos"/>
                <w:b w:val="1"/>
                <w:bCs w:val="1"/>
                <w:i w:val="0"/>
                <w:iCs w:val="0"/>
                <w:color w:val="5B9BD5" w:themeColor="accent5" w:themeTint="FF" w:themeShade="FF"/>
                <w:sz w:val="18"/>
                <w:szCs w:val="18"/>
                <w:lang w:val="en-US"/>
              </w:rPr>
            </w:pPr>
            <w:r w:rsidRPr="182F9501" w:rsidR="738407B7">
              <w:rPr>
                <w:rFonts w:ascii="Aptos" w:hAnsi="Aptos" w:eastAsia="Aptos" w:cs="Aptos"/>
                <w:b w:val="1"/>
                <w:bCs w:val="1"/>
                <w:i w:val="0"/>
                <w:iCs w:val="0"/>
                <w:color w:val="5B9BD5" w:themeColor="accent5" w:themeTint="FF" w:themeShade="FF"/>
                <w:sz w:val="18"/>
                <w:szCs w:val="18"/>
                <w:lang w:val="en-US"/>
              </w:rPr>
              <w:t>Reports To</w:t>
            </w:r>
            <w:r w:rsidRPr="182F9501" w:rsidR="176731A5">
              <w:rPr>
                <w:rFonts w:ascii="Aptos" w:hAnsi="Aptos" w:eastAsia="Aptos" w:cs="Aptos"/>
                <w:b w:val="1"/>
                <w:bCs w:val="1"/>
                <w:i w:val="0"/>
                <w:iCs w:val="0"/>
                <w:color w:val="5B9BD5" w:themeColor="accent5" w:themeTint="FF" w:themeShade="FF"/>
                <w:sz w:val="18"/>
                <w:szCs w:val="18"/>
                <w:lang w:val="en-US"/>
              </w:rPr>
              <w:t>:</w:t>
            </w:r>
          </w:p>
        </w:tc>
        <w:tc>
          <w:tcPr>
            <w:tcW w:w="7230" w:type="dxa"/>
            <w:tcMar>
              <w:left w:w="105" w:type="dxa"/>
              <w:right w:w="105" w:type="dxa"/>
            </w:tcMar>
            <w:vAlign w:val="top"/>
          </w:tcPr>
          <w:p w:rsidR="738407B7" w:rsidP="7CF2BACD" w:rsidRDefault="738407B7" w14:paraId="55621145" w14:textId="7F955510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  <w:r w:rsidRPr="7CF2BACD" w:rsidR="26AF1FEC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General Manager and Commercial Manager</w:t>
            </w:r>
          </w:p>
        </w:tc>
      </w:tr>
      <w:tr w:rsidR="738407B7" w:rsidTr="0D9ABCFB" w14:paraId="14B43EF6">
        <w:trPr>
          <w:trHeight w:val="300"/>
        </w:trPr>
        <w:tc>
          <w:tcPr>
            <w:tcW w:w="1410" w:type="dxa"/>
            <w:tcMar>
              <w:left w:w="105" w:type="dxa"/>
              <w:right w:w="105" w:type="dxa"/>
            </w:tcMar>
            <w:vAlign w:val="top"/>
          </w:tcPr>
          <w:p w:rsidR="738407B7" w:rsidP="182F9501" w:rsidRDefault="738407B7" w14:paraId="53BA5177" w14:textId="5862091C">
            <w:pPr>
              <w:ind w:left="0"/>
              <w:rPr>
                <w:rFonts w:ascii="Aptos" w:hAnsi="Aptos" w:eastAsia="Aptos" w:cs="Aptos"/>
                <w:b w:val="1"/>
                <w:bCs w:val="1"/>
                <w:i w:val="0"/>
                <w:iCs w:val="0"/>
                <w:color w:val="5B9BD5" w:themeColor="accent5" w:themeTint="FF" w:themeShade="FF"/>
                <w:sz w:val="20"/>
                <w:szCs w:val="20"/>
                <w:lang w:val="en-US"/>
              </w:rPr>
            </w:pPr>
            <w:r w:rsidRPr="182F9501" w:rsidR="738407B7">
              <w:rPr>
                <w:rFonts w:ascii="Aptos" w:hAnsi="Aptos" w:eastAsia="Aptos" w:cs="Aptos"/>
                <w:b w:val="1"/>
                <w:bCs w:val="1"/>
                <w:i w:val="0"/>
                <w:iCs w:val="0"/>
                <w:color w:val="5B9BD5" w:themeColor="accent5" w:themeTint="FF" w:themeShade="FF"/>
                <w:sz w:val="20"/>
                <w:szCs w:val="20"/>
                <w:lang w:val="en-US"/>
              </w:rPr>
              <w:t>Location</w:t>
            </w:r>
            <w:r w:rsidRPr="182F9501" w:rsidR="48018C5C">
              <w:rPr>
                <w:rFonts w:ascii="Aptos" w:hAnsi="Aptos" w:eastAsia="Aptos" w:cs="Aptos"/>
                <w:b w:val="1"/>
                <w:bCs w:val="1"/>
                <w:i w:val="0"/>
                <w:iCs w:val="0"/>
                <w:color w:val="5B9BD5" w:themeColor="accent5" w:themeTint="FF" w:themeShade="FF"/>
                <w:sz w:val="20"/>
                <w:szCs w:val="20"/>
                <w:lang w:val="en-US"/>
              </w:rPr>
              <w:t>:</w:t>
            </w:r>
          </w:p>
        </w:tc>
        <w:tc>
          <w:tcPr>
            <w:tcW w:w="7230" w:type="dxa"/>
            <w:tcMar>
              <w:left w:w="105" w:type="dxa"/>
              <w:right w:w="105" w:type="dxa"/>
            </w:tcMar>
            <w:vAlign w:val="top"/>
          </w:tcPr>
          <w:p w:rsidR="738407B7" w:rsidP="7F466596" w:rsidRDefault="738407B7" w14:paraId="5D472E78" w14:textId="06922439">
            <w:pPr>
              <w:ind w:left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  <w:r w:rsidRPr="7F466596" w:rsidR="738407B7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EBB Stadium</w:t>
            </w:r>
          </w:p>
        </w:tc>
      </w:tr>
      <w:tr w:rsidR="738407B7" w:rsidTr="0D9ABCFB" w14:paraId="01DD6B81">
        <w:trPr>
          <w:trHeight w:val="300"/>
        </w:trPr>
        <w:tc>
          <w:tcPr>
            <w:tcW w:w="1410" w:type="dxa"/>
            <w:tcMar>
              <w:left w:w="105" w:type="dxa"/>
              <w:right w:w="105" w:type="dxa"/>
            </w:tcMar>
            <w:vAlign w:val="top"/>
          </w:tcPr>
          <w:p w:rsidR="738407B7" w:rsidP="182F9501" w:rsidRDefault="738407B7" w14:paraId="254588A4" w14:textId="1D1A458C">
            <w:pPr>
              <w:ind w:left="0"/>
              <w:rPr>
                <w:rFonts w:ascii="Aptos" w:hAnsi="Aptos" w:eastAsia="Aptos" w:cs="Aptos"/>
                <w:b w:val="1"/>
                <w:bCs w:val="1"/>
                <w:i w:val="0"/>
                <w:iCs w:val="0"/>
                <w:color w:val="5B9BD5" w:themeColor="accent5" w:themeTint="FF" w:themeShade="FF"/>
                <w:sz w:val="20"/>
                <w:szCs w:val="20"/>
                <w:lang w:val="en-US"/>
              </w:rPr>
            </w:pPr>
            <w:r w:rsidRPr="182F9501" w:rsidR="738407B7">
              <w:rPr>
                <w:rFonts w:ascii="Aptos" w:hAnsi="Aptos" w:eastAsia="Aptos" w:cs="Aptos"/>
                <w:b w:val="1"/>
                <w:bCs w:val="1"/>
                <w:i w:val="0"/>
                <w:iCs w:val="0"/>
                <w:color w:val="5B9BD5" w:themeColor="accent5" w:themeTint="FF" w:themeShade="FF"/>
                <w:sz w:val="20"/>
                <w:szCs w:val="20"/>
                <w:lang w:val="en-US"/>
              </w:rPr>
              <w:t>Hours</w:t>
            </w:r>
            <w:r w:rsidRPr="182F9501" w:rsidR="29314381">
              <w:rPr>
                <w:rFonts w:ascii="Aptos" w:hAnsi="Aptos" w:eastAsia="Aptos" w:cs="Aptos"/>
                <w:b w:val="1"/>
                <w:bCs w:val="1"/>
                <w:i w:val="0"/>
                <w:iCs w:val="0"/>
                <w:color w:val="5B9BD5" w:themeColor="accent5" w:themeTint="FF" w:themeShade="FF"/>
                <w:sz w:val="20"/>
                <w:szCs w:val="20"/>
                <w:lang w:val="en-US"/>
              </w:rPr>
              <w:t>:</w:t>
            </w:r>
          </w:p>
        </w:tc>
        <w:tc>
          <w:tcPr>
            <w:tcW w:w="7230" w:type="dxa"/>
            <w:tcMar>
              <w:left w:w="105" w:type="dxa"/>
              <w:right w:w="105" w:type="dxa"/>
            </w:tcMar>
            <w:vAlign w:val="top"/>
          </w:tcPr>
          <w:p w:rsidR="738407B7" w:rsidP="424DB7A7" w:rsidRDefault="738407B7" w14:paraId="665D9851" w14:textId="7A024BB5">
            <w:pPr>
              <w:ind w:left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  <w:r w:rsidRPr="424DB7A7" w:rsidR="22BF980D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40 hours per week, Compulsory</w:t>
            </w:r>
            <w:r w:rsidRPr="424DB7A7" w:rsidR="02B4B503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 xml:space="preserve"> </w:t>
            </w:r>
            <w:r w:rsidRPr="424DB7A7" w:rsidR="02B4B503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Saturday games and</w:t>
            </w:r>
            <w:r w:rsidRPr="424DB7A7" w:rsidR="639291E5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 xml:space="preserve"> </w:t>
            </w:r>
            <w:r w:rsidRPr="424DB7A7" w:rsidR="02B4B503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 xml:space="preserve">Weekday </w:t>
            </w:r>
            <w:r w:rsidRPr="424DB7A7" w:rsidR="0238F19C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evening</w:t>
            </w:r>
            <w:r w:rsidRPr="424DB7A7" w:rsidR="02B4B503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 xml:space="preserve"> games</w:t>
            </w:r>
            <w:r w:rsidRPr="424DB7A7" w:rsidR="7C695920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.</w:t>
            </w:r>
          </w:p>
        </w:tc>
      </w:tr>
      <w:tr w:rsidR="7CF2BACD" w:rsidTr="0D9ABCFB" w14:paraId="0E37DF1E">
        <w:trPr>
          <w:trHeight w:val="300"/>
        </w:trPr>
        <w:tc>
          <w:tcPr>
            <w:tcW w:w="1410" w:type="dxa"/>
            <w:tcMar>
              <w:left w:w="105" w:type="dxa"/>
              <w:right w:w="105" w:type="dxa"/>
            </w:tcMar>
            <w:vAlign w:val="top"/>
          </w:tcPr>
          <w:p w:rsidR="470EC2C8" w:rsidP="7CF2BACD" w:rsidRDefault="470EC2C8" w14:paraId="3CDC63DC" w14:textId="14077C20">
            <w:pPr>
              <w:pStyle w:val="Normal"/>
              <w:rPr>
                <w:rFonts w:ascii="Aptos" w:hAnsi="Aptos" w:eastAsia="Aptos" w:cs="Aptos"/>
                <w:b w:val="1"/>
                <w:bCs w:val="1"/>
                <w:i w:val="0"/>
                <w:iCs w:val="0"/>
                <w:color w:val="5B9AD5"/>
                <w:sz w:val="20"/>
                <w:szCs w:val="20"/>
                <w:lang w:val="en-US"/>
              </w:rPr>
            </w:pPr>
            <w:r w:rsidRPr="7CF2BACD" w:rsidR="470EC2C8">
              <w:rPr>
                <w:rFonts w:ascii="Aptos" w:hAnsi="Aptos" w:eastAsia="Aptos" w:cs="Aptos"/>
                <w:b w:val="1"/>
                <w:bCs w:val="1"/>
                <w:i w:val="0"/>
                <w:iCs w:val="0"/>
                <w:color w:val="5B9AD5"/>
                <w:sz w:val="20"/>
                <w:szCs w:val="20"/>
                <w:lang w:val="en-US"/>
              </w:rPr>
              <w:t xml:space="preserve">About </w:t>
            </w:r>
            <w:r w:rsidRPr="7CF2BACD" w:rsidR="470EC2C8">
              <w:rPr>
                <w:rFonts w:ascii="Aptos" w:hAnsi="Aptos" w:eastAsia="Aptos" w:cs="Aptos"/>
                <w:b w:val="1"/>
                <w:bCs w:val="1"/>
                <w:i w:val="0"/>
                <w:iCs w:val="0"/>
                <w:color w:val="5B9AD5"/>
                <w:sz w:val="20"/>
                <w:szCs w:val="20"/>
                <w:lang w:val="en-US"/>
              </w:rPr>
              <w:t>ATFC</w:t>
            </w:r>
            <w:r w:rsidRPr="7CF2BACD" w:rsidR="470EC2C8">
              <w:rPr>
                <w:rFonts w:ascii="Aptos" w:hAnsi="Aptos" w:eastAsia="Aptos" w:cs="Aptos"/>
                <w:b w:val="1"/>
                <w:bCs w:val="1"/>
                <w:i w:val="0"/>
                <w:iCs w:val="0"/>
                <w:color w:val="5B9AD5"/>
                <w:sz w:val="20"/>
                <w:szCs w:val="20"/>
                <w:lang w:val="en-US"/>
              </w:rPr>
              <w:t>:</w:t>
            </w:r>
          </w:p>
        </w:tc>
        <w:tc>
          <w:tcPr>
            <w:tcW w:w="7230" w:type="dxa"/>
            <w:tcMar>
              <w:left w:w="105" w:type="dxa"/>
              <w:right w:w="105" w:type="dxa"/>
            </w:tcMar>
            <w:vAlign w:val="top"/>
          </w:tcPr>
          <w:p w:rsidR="470EC2C8" w:rsidP="0D9ABCFB" w:rsidRDefault="470EC2C8" w14:paraId="40581E6C" w14:textId="1849000A">
            <w:pPr>
              <w:pStyle w:val="Normal"/>
              <w:spacing w:line="259" w:lineRule="auto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  <w:r w:rsidRPr="0D9ABCFB" w:rsidR="0B4A6FD4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Aldershot Town Football Club is a proud and historic football club competing in the National League. The club is rooted in the heart of the local community and driven by a passion for football, development, and innovation. With a thriving Men's First Team</w:t>
            </w:r>
            <w:r w:rsidRPr="0D9ABCFB" w:rsidR="25314E5F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 xml:space="preserve"> and</w:t>
            </w:r>
            <w:r w:rsidRPr="0D9ABCFB" w:rsidR="0B4A6FD4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 xml:space="preserve"> growing Women's and Academy </w:t>
            </w:r>
            <w:r w:rsidRPr="0D9ABCFB" w:rsidR="0B4A6FD4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programmes</w:t>
            </w:r>
            <w:r w:rsidRPr="0D9ABCFB" w:rsidR="0B4A6FD4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, we are looking to build a future that celebrates success both on and off the pitch.</w:t>
            </w:r>
          </w:p>
        </w:tc>
      </w:tr>
      <w:tr w:rsidR="738407B7" w:rsidTr="0D9ABCFB" w14:paraId="2AB0F080">
        <w:trPr>
          <w:trHeight w:val="1455"/>
        </w:trPr>
        <w:tc>
          <w:tcPr>
            <w:tcW w:w="1410" w:type="dxa"/>
            <w:tcMar>
              <w:left w:w="105" w:type="dxa"/>
              <w:right w:w="105" w:type="dxa"/>
            </w:tcMar>
            <w:vAlign w:val="top"/>
          </w:tcPr>
          <w:p w:rsidR="7CF2BACD" w:rsidP="7CF2BACD" w:rsidRDefault="7CF2BACD" w14:paraId="4FBAB42D" w14:textId="311EC050">
            <w:pPr>
              <w:ind w:left="0"/>
              <w:rPr>
                <w:rFonts w:ascii="Aptos" w:hAnsi="Aptos" w:eastAsia="Aptos" w:cs="Aptos"/>
                <w:b w:val="1"/>
                <w:bCs w:val="1"/>
                <w:i w:val="0"/>
                <w:iCs w:val="0"/>
                <w:color w:val="5B9AD5"/>
                <w:sz w:val="20"/>
                <w:szCs w:val="20"/>
                <w:lang w:val="en-US"/>
              </w:rPr>
            </w:pPr>
          </w:p>
          <w:p w:rsidR="738407B7" w:rsidP="182F9501" w:rsidRDefault="738407B7" w14:paraId="1646937E" w14:textId="4E444DA6">
            <w:pPr>
              <w:ind w:left="0"/>
              <w:rPr>
                <w:rFonts w:ascii="Aptos" w:hAnsi="Aptos" w:eastAsia="Aptos" w:cs="Aptos"/>
                <w:b w:val="1"/>
                <w:bCs w:val="1"/>
                <w:i w:val="0"/>
                <w:iCs w:val="0"/>
                <w:color w:val="5B9BD5" w:themeColor="accent5" w:themeTint="FF" w:themeShade="FF"/>
                <w:sz w:val="20"/>
                <w:szCs w:val="20"/>
                <w:lang w:val="en-US"/>
              </w:rPr>
            </w:pPr>
            <w:r w:rsidRPr="182F9501" w:rsidR="738407B7">
              <w:rPr>
                <w:rFonts w:ascii="Aptos" w:hAnsi="Aptos" w:eastAsia="Aptos" w:cs="Aptos"/>
                <w:b w:val="1"/>
                <w:bCs w:val="1"/>
                <w:i w:val="0"/>
                <w:iCs w:val="0"/>
                <w:color w:val="5B9BD5" w:themeColor="accent5" w:themeTint="FF" w:themeShade="FF"/>
                <w:sz w:val="20"/>
                <w:szCs w:val="20"/>
                <w:lang w:val="en-US"/>
              </w:rPr>
              <w:t>Summary</w:t>
            </w:r>
            <w:r w:rsidRPr="182F9501" w:rsidR="6FA526D2">
              <w:rPr>
                <w:rFonts w:ascii="Aptos" w:hAnsi="Aptos" w:eastAsia="Aptos" w:cs="Aptos"/>
                <w:b w:val="1"/>
                <w:bCs w:val="1"/>
                <w:i w:val="0"/>
                <w:iCs w:val="0"/>
                <w:color w:val="5B9BD5" w:themeColor="accent5" w:themeTint="FF" w:themeShade="FF"/>
                <w:sz w:val="20"/>
                <w:szCs w:val="20"/>
                <w:lang w:val="en-US"/>
              </w:rPr>
              <w:t>:</w:t>
            </w:r>
          </w:p>
        </w:tc>
        <w:tc>
          <w:tcPr>
            <w:tcW w:w="7230" w:type="dxa"/>
            <w:tcMar>
              <w:left w:w="105" w:type="dxa"/>
              <w:right w:w="105" w:type="dxa"/>
            </w:tcMar>
            <w:vAlign w:val="top"/>
          </w:tcPr>
          <w:p w:rsidR="738407B7" w:rsidP="7CF2BACD" w:rsidRDefault="738407B7" w14:paraId="799BB3D0" w14:textId="6DBAD429">
            <w:pPr>
              <w:spacing w:before="240" w:beforeAutospacing="off" w:after="240" w:afterAutospacing="off"/>
              <w:ind/>
            </w:pPr>
            <w:r w:rsidRPr="7CF2BACD" w:rsidR="3506255D">
              <w:rPr>
                <w:rFonts w:ascii="Aptos" w:hAnsi="Aptos" w:eastAsia="Aptos" w:cs="Aptos"/>
                <w:noProof w:val="0"/>
                <w:sz w:val="20"/>
                <w:szCs w:val="20"/>
                <w:lang w:val="en-US"/>
              </w:rPr>
              <w:t xml:space="preserve">We are seeking a dynamic, creative, and dedicated </w:t>
            </w:r>
            <w:r w:rsidRPr="7CF2BACD" w:rsidR="3506255D">
              <w:rPr>
                <w:rFonts w:ascii="Aptos" w:hAnsi="Aptos" w:eastAsia="Aptos" w:cs="Aptos"/>
                <w:b w:val="1"/>
                <w:bCs w:val="1"/>
                <w:noProof w:val="0"/>
                <w:sz w:val="20"/>
                <w:szCs w:val="20"/>
                <w:lang w:val="en-US"/>
              </w:rPr>
              <w:t>Media Manager</w:t>
            </w:r>
            <w:r w:rsidRPr="7CF2BACD" w:rsidR="3506255D">
              <w:rPr>
                <w:rFonts w:ascii="Aptos" w:hAnsi="Aptos" w:eastAsia="Aptos" w:cs="Aptos"/>
                <w:noProof w:val="0"/>
                <w:sz w:val="20"/>
                <w:szCs w:val="20"/>
                <w:lang w:val="en-US"/>
              </w:rPr>
              <w:t xml:space="preserve"> to lead the Club’s media and communications strategy. The ideal candidate will be passionate about football, highly organised, and capable of producing engaging content across various platforms. This is a pivotal role that covers the full spectrum of club communications—from matchday coverage and press liaison to social media strategy and video production.</w:t>
            </w:r>
          </w:p>
          <w:p w:rsidR="738407B7" w:rsidP="7CF2BACD" w:rsidRDefault="738407B7" w14:paraId="1B266F38" w14:textId="6D930765">
            <w:pPr>
              <w:spacing w:before="240" w:beforeAutospacing="off" w:after="240" w:afterAutospacing="off"/>
              <w:ind/>
            </w:pPr>
            <w:r w:rsidRPr="7CF2BACD" w:rsidR="3506255D">
              <w:rPr>
                <w:rFonts w:ascii="Aptos" w:hAnsi="Aptos" w:eastAsia="Aptos" w:cs="Aptos"/>
                <w:noProof w:val="0"/>
                <w:sz w:val="20"/>
                <w:szCs w:val="20"/>
                <w:lang w:val="en-US"/>
              </w:rPr>
              <w:t>The Media Manager will also take a lead role in expanding our media output across Women’s and Academy football, by building and mentoring an internship network to provide high-quality, multi-platform coverage across all club departments.</w:t>
            </w:r>
          </w:p>
        </w:tc>
      </w:tr>
    </w:tbl>
    <w:p w:rsidR="29FD5A92" w:rsidP="7CF2BACD" w:rsidRDefault="29FD5A92" w14:paraId="57B5BA65" w14:textId="57C8F7AD">
      <w:pPr>
        <w:pStyle w:val="Heading3"/>
        <w:spacing w:before="281" w:beforeAutospacing="off" w:after="281" w:afterAutospacing="off"/>
      </w:pPr>
      <w:r w:rsidRPr="7CF2BACD" w:rsidR="29FD5A92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Key Responsibilities:</w:t>
      </w:r>
    </w:p>
    <w:p w:rsidR="29FD5A92" w:rsidP="7CF2BACD" w:rsidRDefault="29FD5A92" w14:paraId="6905DCA2" w14:textId="5CBBE0B2">
      <w:pPr>
        <w:pStyle w:val="Heading4"/>
        <w:spacing w:before="319" w:beforeAutospacing="off" w:after="319" w:afterAutospacing="off"/>
      </w:pPr>
      <w:r w:rsidRPr="7CF2BACD" w:rsidR="29FD5A9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1. Club Communications &amp; Media Relations</w:t>
      </w:r>
    </w:p>
    <w:p w:rsidR="29FD5A92" w:rsidP="7CF2BACD" w:rsidRDefault="29FD5A92" w14:paraId="25E50B62" w14:textId="1342FCFB">
      <w:pPr>
        <w:pStyle w:val="ListParagraph"/>
        <w:numPr>
          <w:ilvl w:val="0"/>
          <w:numId w:val="10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CF2BACD" w:rsidR="29FD5A92">
        <w:rPr>
          <w:rFonts w:ascii="Aptos" w:hAnsi="Aptos" w:eastAsia="Aptos" w:cs="Aptos"/>
          <w:noProof w:val="0"/>
          <w:sz w:val="24"/>
          <w:szCs w:val="24"/>
          <w:lang w:val="en-US"/>
        </w:rPr>
        <w:t>Act as the primary point of contact for all media enquiries.</w:t>
      </w:r>
    </w:p>
    <w:p w:rsidR="29FD5A92" w:rsidP="7CF2BACD" w:rsidRDefault="29FD5A92" w14:paraId="1F11C0F8" w14:textId="1C6D2610">
      <w:pPr>
        <w:pStyle w:val="ListParagraph"/>
        <w:numPr>
          <w:ilvl w:val="0"/>
          <w:numId w:val="10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CF2BACD" w:rsidR="29FD5A92">
        <w:rPr>
          <w:rFonts w:ascii="Aptos" w:hAnsi="Aptos" w:eastAsia="Aptos" w:cs="Aptos"/>
          <w:noProof w:val="0"/>
          <w:sz w:val="24"/>
          <w:szCs w:val="24"/>
          <w:lang w:val="en-US"/>
        </w:rPr>
        <w:t>Coordinate and manage press conferences, interviews, and press accreditation for matches.</w:t>
      </w:r>
    </w:p>
    <w:p w:rsidR="29FD5A92" w:rsidP="7CF2BACD" w:rsidRDefault="29FD5A92" w14:paraId="2CBDC51C" w14:textId="5C104000">
      <w:pPr>
        <w:pStyle w:val="ListParagraph"/>
        <w:numPr>
          <w:ilvl w:val="0"/>
          <w:numId w:val="10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CF2BACD" w:rsidR="29FD5A92">
        <w:rPr>
          <w:rFonts w:ascii="Aptos" w:hAnsi="Aptos" w:eastAsia="Aptos" w:cs="Aptos"/>
          <w:noProof w:val="0"/>
          <w:sz w:val="24"/>
          <w:szCs w:val="24"/>
          <w:lang w:val="en-US"/>
        </w:rPr>
        <w:t>Prepare and distribute press releases, club statements, and official announcements.</w:t>
      </w:r>
    </w:p>
    <w:p w:rsidR="29FD5A92" w:rsidP="7CF2BACD" w:rsidRDefault="29FD5A92" w14:paraId="7ACA2EBA" w14:textId="205A393C">
      <w:pPr>
        <w:pStyle w:val="ListParagraph"/>
        <w:numPr>
          <w:ilvl w:val="0"/>
          <w:numId w:val="10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CF2BACD" w:rsidR="29FD5A92">
        <w:rPr>
          <w:rFonts w:ascii="Aptos" w:hAnsi="Aptos" w:eastAsia="Aptos" w:cs="Aptos"/>
          <w:noProof w:val="0"/>
          <w:sz w:val="24"/>
          <w:szCs w:val="24"/>
          <w:lang w:val="en-US"/>
        </w:rPr>
        <w:t>Build and maintain strong relationships with local, regional, and national media.</w:t>
      </w:r>
    </w:p>
    <w:p w:rsidR="29FD5A92" w:rsidP="7CF2BACD" w:rsidRDefault="29FD5A92" w14:paraId="187AE04C" w14:textId="39590CB5">
      <w:pPr>
        <w:pStyle w:val="Heading4"/>
        <w:spacing w:before="319" w:beforeAutospacing="off" w:after="319" w:afterAutospacing="off"/>
      </w:pPr>
      <w:r w:rsidRPr="7CF2BACD" w:rsidR="29FD5A9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2. Content Creation &amp; Digital Strategy</w:t>
      </w:r>
    </w:p>
    <w:p w:rsidR="29FD5A92" w:rsidP="7CF2BACD" w:rsidRDefault="29FD5A92" w14:paraId="197EA85F" w14:textId="661BF885">
      <w:pPr>
        <w:pStyle w:val="ListParagraph"/>
        <w:numPr>
          <w:ilvl w:val="0"/>
          <w:numId w:val="1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CF2BACD" w:rsidR="29FD5A92">
        <w:rPr>
          <w:rFonts w:ascii="Aptos" w:hAnsi="Aptos" w:eastAsia="Aptos" w:cs="Aptos"/>
          <w:noProof w:val="0"/>
          <w:sz w:val="24"/>
          <w:szCs w:val="24"/>
          <w:lang w:val="en-US"/>
        </w:rPr>
        <w:t>Plan, create, and publish engaging content across the club’s website, social media channels, and digital platforms.</w:t>
      </w:r>
    </w:p>
    <w:p w:rsidR="29FD5A92" w:rsidP="7CF2BACD" w:rsidRDefault="29FD5A92" w14:paraId="3D245D4E" w14:textId="0D1A7A73">
      <w:pPr>
        <w:pStyle w:val="ListParagraph"/>
        <w:numPr>
          <w:ilvl w:val="0"/>
          <w:numId w:val="1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CF2BACD" w:rsidR="29FD5A92">
        <w:rPr>
          <w:rFonts w:ascii="Aptos" w:hAnsi="Aptos" w:eastAsia="Aptos" w:cs="Aptos"/>
          <w:noProof w:val="0"/>
          <w:sz w:val="24"/>
          <w:szCs w:val="24"/>
          <w:lang w:val="en-US"/>
        </w:rPr>
        <w:t>Cover all Men’s First Team matches with live text commentary, post-match interviews, match reports, previews, and behind-the-scenes content.</w:t>
      </w:r>
    </w:p>
    <w:p w:rsidR="29FD5A92" w:rsidP="7CF2BACD" w:rsidRDefault="29FD5A92" w14:paraId="2B25F52A" w14:textId="333B6E9B">
      <w:pPr>
        <w:pStyle w:val="ListParagraph"/>
        <w:numPr>
          <w:ilvl w:val="0"/>
          <w:numId w:val="1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CF2BACD" w:rsidR="29FD5A92">
        <w:rPr>
          <w:rFonts w:ascii="Aptos" w:hAnsi="Aptos" w:eastAsia="Aptos" w:cs="Aptos"/>
          <w:noProof w:val="0"/>
          <w:sz w:val="24"/>
          <w:szCs w:val="24"/>
          <w:lang w:val="en-US"/>
        </w:rPr>
        <w:t>Work closely with the First Team Manager and staff to coordinate internal communications and media access.</w:t>
      </w:r>
    </w:p>
    <w:p w:rsidR="29FD5A92" w:rsidP="7CF2BACD" w:rsidRDefault="29FD5A92" w14:paraId="318293B0" w14:textId="20427853">
      <w:pPr>
        <w:pStyle w:val="ListParagraph"/>
        <w:numPr>
          <w:ilvl w:val="0"/>
          <w:numId w:val="1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CF2BACD" w:rsidR="29FD5A92">
        <w:rPr>
          <w:rFonts w:ascii="Aptos" w:hAnsi="Aptos" w:eastAsia="Aptos" w:cs="Aptos"/>
          <w:noProof w:val="0"/>
          <w:sz w:val="24"/>
          <w:szCs w:val="24"/>
          <w:lang w:val="en-US"/>
        </w:rPr>
        <w:t>Produce and edit video content including interviews, highlights, and promotional material.</w:t>
      </w:r>
    </w:p>
    <w:p w:rsidR="29FD5A92" w:rsidP="7CF2BACD" w:rsidRDefault="29FD5A92" w14:paraId="494BD761" w14:textId="751A1675">
      <w:pPr>
        <w:pStyle w:val="Heading4"/>
        <w:spacing w:before="319" w:beforeAutospacing="off" w:after="319" w:afterAutospacing="off"/>
      </w:pPr>
      <w:r w:rsidRPr="7CF2BACD" w:rsidR="29FD5A9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3. Website &amp; Social Media Management</w:t>
      </w:r>
    </w:p>
    <w:p w:rsidR="29FD5A92" w:rsidP="7CF2BACD" w:rsidRDefault="29FD5A92" w14:paraId="303A8178" w14:textId="60FBF6EE">
      <w:pPr>
        <w:pStyle w:val="ListParagraph"/>
        <w:numPr>
          <w:ilvl w:val="0"/>
          <w:numId w:val="1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CF2BACD" w:rsidR="29FD5A92">
        <w:rPr>
          <w:rFonts w:ascii="Aptos" w:hAnsi="Aptos" w:eastAsia="Aptos" w:cs="Aptos"/>
          <w:noProof w:val="0"/>
          <w:sz w:val="24"/>
          <w:szCs w:val="24"/>
          <w:lang w:val="en-US"/>
        </w:rPr>
        <w:t>Update and manage the club website with news, fixtures, results, player profiles, and commercial content.</w:t>
      </w:r>
    </w:p>
    <w:p w:rsidR="29FD5A92" w:rsidP="7CF2BACD" w:rsidRDefault="29FD5A92" w14:paraId="08B0B9DB" w14:textId="61AD9FF2">
      <w:pPr>
        <w:pStyle w:val="ListParagraph"/>
        <w:numPr>
          <w:ilvl w:val="0"/>
          <w:numId w:val="1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CF2BACD" w:rsidR="29FD5A92">
        <w:rPr>
          <w:rFonts w:ascii="Aptos" w:hAnsi="Aptos" w:eastAsia="Aptos" w:cs="Aptos"/>
          <w:noProof w:val="0"/>
          <w:sz w:val="24"/>
          <w:szCs w:val="24"/>
          <w:lang w:val="en-US"/>
        </w:rPr>
        <w:t>Develop and implement a clear and consistent social media strategy to grow engagement and audience.</w:t>
      </w:r>
    </w:p>
    <w:p w:rsidR="29FD5A92" w:rsidP="7CF2BACD" w:rsidRDefault="29FD5A92" w14:paraId="1E01FC0C" w14:textId="14F00E84">
      <w:pPr>
        <w:pStyle w:val="ListParagraph"/>
        <w:numPr>
          <w:ilvl w:val="0"/>
          <w:numId w:val="1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CF2BACD" w:rsidR="29FD5A92">
        <w:rPr>
          <w:rFonts w:ascii="Aptos" w:hAnsi="Aptos" w:eastAsia="Aptos" w:cs="Aptos"/>
          <w:noProof w:val="0"/>
          <w:sz w:val="24"/>
          <w:szCs w:val="24"/>
          <w:lang w:val="en-US"/>
        </w:rPr>
        <w:t>Monitor analytics and performance metrics to adapt strategies and increase visibility.</w:t>
      </w:r>
    </w:p>
    <w:p w:rsidR="29FD5A92" w:rsidP="7CF2BACD" w:rsidRDefault="29FD5A92" w14:paraId="296D5726" w14:textId="74476DB5">
      <w:pPr>
        <w:pStyle w:val="Heading4"/>
        <w:spacing w:before="319" w:beforeAutospacing="off" w:after="319" w:afterAutospacing="off"/>
      </w:pPr>
      <w:r w:rsidRPr="7CF2BACD" w:rsidR="29FD5A9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4. Women's &amp; Academy Coverage</w:t>
      </w:r>
    </w:p>
    <w:p w:rsidR="29FD5A92" w:rsidP="7CF2BACD" w:rsidRDefault="29FD5A92" w14:paraId="116576BB" w14:textId="512D9104">
      <w:pPr>
        <w:pStyle w:val="ListParagraph"/>
        <w:numPr>
          <w:ilvl w:val="0"/>
          <w:numId w:val="1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CF2BACD" w:rsidR="29FD5A92">
        <w:rPr>
          <w:rFonts w:ascii="Aptos" w:hAnsi="Aptos" w:eastAsia="Aptos" w:cs="Aptos"/>
          <w:noProof w:val="0"/>
          <w:sz w:val="24"/>
          <w:szCs w:val="24"/>
          <w:lang w:val="en-US"/>
        </w:rPr>
        <w:t>Build and oversee a media internship programme designed to support coverage of the Women’s and Academy teams.</w:t>
      </w:r>
    </w:p>
    <w:p w:rsidR="29FD5A92" w:rsidP="7CF2BACD" w:rsidRDefault="29FD5A92" w14:paraId="49C84A4F" w14:textId="1FDF19F1">
      <w:pPr>
        <w:pStyle w:val="ListParagraph"/>
        <w:numPr>
          <w:ilvl w:val="0"/>
          <w:numId w:val="1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CF2BACD" w:rsidR="29FD5A92">
        <w:rPr>
          <w:rFonts w:ascii="Aptos" w:hAnsi="Aptos" w:eastAsia="Aptos" w:cs="Aptos"/>
          <w:noProof w:val="0"/>
          <w:sz w:val="24"/>
          <w:szCs w:val="24"/>
          <w:lang w:val="en-US"/>
        </w:rPr>
        <w:t>Provide mentorship and guidance to interns and volunteers to maintain a high standard of output.</w:t>
      </w:r>
    </w:p>
    <w:p w:rsidR="29FD5A92" w:rsidP="7CF2BACD" w:rsidRDefault="29FD5A92" w14:paraId="42363267" w14:textId="404D035A">
      <w:pPr>
        <w:pStyle w:val="ListParagraph"/>
        <w:numPr>
          <w:ilvl w:val="0"/>
          <w:numId w:val="1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CF2BACD" w:rsidR="29FD5A92">
        <w:rPr>
          <w:rFonts w:ascii="Aptos" w:hAnsi="Aptos" w:eastAsia="Aptos" w:cs="Aptos"/>
          <w:noProof w:val="0"/>
          <w:sz w:val="24"/>
          <w:szCs w:val="24"/>
          <w:lang w:val="en-US"/>
        </w:rPr>
        <w:t>Ensure regular updates, match coverage, and content is produced for Women’s and Academy social media and web platforms.</w:t>
      </w:r>
    </w:p>
    <w:p w:rsidR="29FD5A92" w:rsidP="7CF2BACD" w:rsidRDefault="29FD5A92" w14:paraId="5F3E65CD" w14:textId="63275F37">
      <w:pPr>
        <w:pStyle w:val="Heading4"/>
        <w:spacing w:before="319" w:beforeAutospacing="off" w:after="319" w:afterAutospacing="off"/>
      </w:pPr>
      <w:r w:rsidRPr="7CF2BACD" w:rsidR="29FD5A9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5. Matchday Duties</w:t>
      </w:r>
    </w:p>
    <w:p w:rsidR="29FD5A92" w:rsidP="7CF2BACD" w:rsidRDefault="29FD5A92" w14:paraId="241536B6" w14:textId="696049B5">
      <w:pPr>
        <w:pStyle w:val="ListParagraph"/>
        <w:numPr>
          <w:ilvl w:val="0"/>
          <w:numId w:val="1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CF2BACD" w:rsidR="29FD5A92">
        <w:rPr>
          <w:rFonts w:ascii="Aptos" w:hAnsi="Aptos" w:eastAsia="Aptos" w:cs="Aptos"/>
          <w:noProof w:val="0"/>
          <w:sz w:val="24"/>
          <w:szCs w:val="24"/>
          <w:lang w:val="en-US"/>
        </w:rPr>
        <w:t>Attend all First Team fixtures (home and away) and provide full media coverage including live updates, interviews, and post-match reports.</w:t>
      </w:r>
    </w:p>
    <w:p w:rsidR="29FD5A92" w:rsidP="7CF2BACD" w:rsidRDefault="29FD5A92" w14:paraId="53BDCC38" w14:textId="64AB451D">
      <w:pPr>
        <w:pStyle w:val="ListParagraph"/>
        <w:numPr>
          <w:ilvl w:val="0"/>
          <w:numId w:val="1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CF2BACD" w:rsidR="29FD5A92">
        <w:rPr>
          <w:rFonts w:ascii="Aptos" w:hAnsi="Aptos" w:eastAsia="Aptos" w:cs="Aptos"/>
          <w:noProof w:val="0"/>
          <w:sz w:val="24"/>
          <w:szCs w:val="24"/>
          <w:lang w:val="en-US"/>
        </w:rPr>
        <w:t>Liaise with opposition media teams, league officials, and matchday personnel to coordinate matchday media operations.</w:t>
      </w:r>
    </w:p>
    <w:p w:rsidR="29FD5A92" w:rsidP="7CF2BACD" w:rsidRDefault="29FD5A92" w14:paraId="2FF0236F" w14:textId="69AB75AB">
      <w:pPr>
        <w:pStyle w:val="ListParagraph"/>
        <w:numPr>
          <w:ilvl w:val="0"/>
          <w:numId w:val="1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CF2BACD" w:rsidR="29FD5A92">
        <w:rPr>
          <w:rFonts w:ascii="Aptos" w:hAnsi="Aptos" w:eastAsia="Aptos" w:cs="Aptos"/>
          <w:noProof w:val="0"/>
          <w:sz w:val="24"/>
          <w:szCs w:val="24"/>
          <w:lang w:val="en-US"/>
        </w:rPr>
        <w:t>Manage media accreditation</w:t>
      </w:r>
      <w:r w:rsidRPr="7CF2BACD" w:rsidR="4A9C021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on matchdays</w:t>
      </w:r>
      <w:r w:rsidRPr="7CF2BACD" w:rsidR="29FD5A92">
        <w:rPr>
          <w:rFonts w:ascii="Aptos" w:hAnsi="Aptos" w:eastAsia="Aptos" w:cs="Aptos"/>
          <w:noProof w:val="0"/>
          <w:sz w:val="24"/>
          <w:szCs w:val="24"/>
          <w:lang w:val="en-US"/>
        </w:rPr>
        <w:t>(where applicable).</w:t>
      </w:r>
    </w:p>
    <w:p w:rsidR="433924B6" w:rsidP="7CF2BACD" w:rsidRDefault="433924B6" w14:paraId="34B66F8F" w14:textId="70C07065">
      <w:pPr>
        <w:pStyle w:val="ListParagraph"/>
        <w:numPr>
          <w:ilvl w:val="0"/>
          <w:numId w:val="1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CF2BACD" w:rsidR="433924B6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Print </w:t>
      </w:r>
      <w:r w:rsidRPr="7CF2BACD" w:rsidR="433924B6">
        <w:rPr>
          <w:rFonts w:ascii="Aptos" w:hAnsi="Aptos" w:eastAsia="Aptos" w:cs="Aptos"/>
          <w:noProof w:val="0"/>
          <w:sz w:val="24"/>
          <w:szCs w:val="24"/>
          <w:lang w:val="en-US"/>
        </w:rPr>
        <w:t>accurate</w:t>
      </w:r>
      <w:r w:rsidRPr="7CF2BACD" w:rsidR="433924B6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team-sheets in a timely manner.</w:t>
      </w:r>
    </w:p>
    <w:p w:rsidR="29FD5A92" w:rsidP="7CF2BACD" w:rsidRDefault="29FD5A92" w14:paraId="1F2EECA7" w14:textId="765D4B95">
      <w:pPr>
        <w:pStyle w:val="Heading4"/>
        <w:spacing w:before="319" w:beforeAutospacing="off" w:after="319" w:afterAutospacing="off"/>
      </w:pPr>
      <w:r w:rsidRPr="7CF2BACD" w:rsidR="29FD5A9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6. Additional Duties</w:t>
      </w:r>
    </w:p>
    <w:p w:rsidR="29FD5A92" w:rsidP="7CF2BACD" w:rsidRDefault="29FD5A92" w14:paraId="2FC384DF" w14:textId="34403751">
      <w:pPr>
        <w:pStyle w:val="ListParagraph"/>
        <w:numPr>
          <w:ilvl w:val="0"/>
          <w:numId w:val="1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CF2BACD" w:rsidR="29FD5A92">
        <w:rPr>
          <w:rFonts w:ascii="Aptos" w:hAnsi="Aptos" w:eastAsia="Aptos" w:cs="Aptos"/>
          <w:noProof w:val="0"/>
          <w:sz w:val="24"/>
          <w:szCs w:val="24"/>
          <w:lang w:val="en-US"/>
        </w:rPr>
        <w:t>Assist commercial and marketing teams with promotional campaigns, sponsorship activation, and branding.</w:t>
      </w:r>
    </w:p>
    <w:p w:rsidR="29FD5A92" w:rsidP="7CF2BACD" w:rsidRDefault="29FD5A92" w14:paraId="0D150465" w14:textId="78A48D60">
      <w:pPr>
        <w:pStyle w:val="ListParagraph"/>
        <w:numPr>
          <w:ilvl w:val="0"/>
          <w:numId w:val="1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CF2BACD" w:rsidR="29FD5A92">
        <w:rPr>
          <w:rFonts w:ascii="Aptos" w:hAnsi="Aptos" w:eastAsia="Aptos" w:cs="Aptos"/>
          <w:noProof w:val="0"/>
          <w:sz w:val="24"/>
          <w:szCs w:val="24"/>
          <w:lang w:val="en-US"/>
        </w:rPr>
        <w:t>Support ticketing and fan engagement campaigns.</w:t>
      </w:r>
    </w:p>
    <w:p w:rsidR="29FD5A92" w:rsidP="7CF2BACD" w:rsidRDefault="29FD5A92" w14:paraId="02CF6605" w14:textId="5F8A1A66">
      <w:pPr>
        <w:pStyle w:val="ListParagraph"/>
        <w:numPr>
          <w:ilvl w:val="0"/>
          <w:numId w:val="1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CF2BACD" w:rsidR="29FD5A92">
        <w:rPr>
          <w:rFonts w:ascii="Aptos" w:hAnsi="Aptos" w:eastAsia="Aptos" w:cs="Aptos"/>
          <w:noProof w:val="0"/>
          <w:sz w:val="24"/>
          <w:szCs w:val="24"/>
          <w:lang w:val="en-US"/>
        </w:rPr>
        <w:t>Ensure consistent tone and voice across all club communication.</w:t>
      </w:r>
    </w:p>
    <w:p w:rsidR="7CF2BACD" w:rsidP="7CF2BACD" w:rsidRDefault="7CF2BACD" w14:paraId="39F199CF" w14:textId="37292220">
      <w:pPr>
        <w:pStyle w:val="Heading3"/>
        <w:spacing w:before="281" w:beforeAutospacing="off" w:after="281" w:afterAutospacing="off"/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</w:pPr>
    </w:p>
    <w:p w:rsidR="29FD5A92" w:rsidP="7CF2BACD" w:rsidRDefault="29FD5A92" w14:paraId="2181666C" w14:textId="31666A0C">
      <w:pPr>
        <w:pStyle w:val="Heading3"/>
        <w:spacing w:before="281" w:beforeAutospacing="off" w:after="281" w:afterAutospacing="off"/>
      </w:pPr>
      <w:r w:rsidRPr="7CF2BACD" w:rsidR="29FD5A92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Requirements:</w:t>
      </w:r>
    </w:p>
    <w:p w:rsidR="29FD5A92" w:rsidP="7CF2BACD" w:rsidRDefault="29FD5A92" w14:paraId="7BDFB790" w14:textId="258FFAF1">
      <w:pPr>
        <w:spacing w:before="240" w:beforeAutospacing="off" w:after="240" w:afterAutospacing="off"/>
      </w:pPr>
      <w:r w:rsidRPr="7CF2BACD" w:rsidR="29FD5A9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Essential:</w:t>
      </w:r>
    </w:p>
    <w:p w:rsidR="29FD5A92" w:rsidP="7CF2BACD" w:rsidRDefault="29FD5A92" w14:paraId="2CB67BE2" w14:textId="7D8D409C">
      <w:pPr>
        <w:pStyle w:val="ListParagraph"/>
        <w:numPr>
          <w:ilvl w:val="0"/>
          <w:numId w:val="16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CF2BACD" w:rsidR="29FD5A92">
        <w:rPr>
          <w:rFonts w:ascii="Aptos" w:hAnsi="Aptos" w:eastAsia="Aptos" w:cs="Aptos"/>
          <w:noProof w:val="0"/>
          <w:sz w:val="24"/>
          <w:szCs w:val="24"/>
          <w:lang w:val="en-US"/>
        </w:rPr>
        <w:t>Experience in a media, journalism, or communications role—preferably in a sports or football environment.</w:t>
      </w:r>
    </w:p>
    <w:p w:rsidR="29FD5A92" w:rsidP="7CF2BACD" w:rsidRDefault="29FD5A92" w14:paraId="1D8570EE" w14:textId="7066B8DA">
      <w:pPr>
        <w:pStyle w:val="ListParagraph"/>
        <w:numPr>
          <w:ilvl w:val="0"/>
          <w:numId w:val="16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CF2BACD" w:rsidR="29FD5A92">
        <w:rPr>
          <w:rFonts w:ascii="Aptos" w:hAnsi="Aptos" w:eastAsia="Aptos" w:cs="Aptos"/>
          <w:noProof w:val="0"/>
          <w:sz w:val="24"/>
          <w:szCs w:val="24"/>
          <w:lang w:val="en-US"/>
        </w:rPr>
        <w:t>Excellent writing, editing, and verbal communication skills.</w:t>
      </w:r>
    </w:p>
    <w:p w:rsidR="29FD5A92" w:rsidP="7CF2BACD" w:rsidRDefault="29FD5A92" w14:paraId="586FC18D" w14:textId="5C7B86C6">
      <w:pPr>
        <w:pStyle w:val="ListParagraph"/>
        <w:numPr>
          <w:ilvl w:val="0"/>
          <w:numId w:val="16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CF2BACD" w:rsidR="29FD5A92">
        <w:rPr>
          <w:rFonts w:ascii="Aptos" w:hAnsi="Aptos" w:eastAsia="Aptos" w:cs="Aptos"/>
          <w:noProof w:val="0"/>
          <w:sz w:val="24"/>
          <w:szCs w:val="24"/>
          <w:lang w:val="en-US"/>
        </w:rPr>
        <w:t>Strong understanding of social media platforms, trends, and content creation.</w:t>
      </w:r>
    </w:p>
    <w:p w:rsidR="29FD5A92" w:rsidP="7CF2BACD" w:rsidRDefault="29FD5A92" w14:paraId="0B8E0411" w14:textId="32D5FB29">
      <w:pPr>
        <w:pStyle w:val="ListParagraph"/>
        <w:numPr>
          <w:ilvl w:val="0"/>
          <w:numId w:val="16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CF2BACD" w:rsidR="29FD5A92">
        <w:rPr>
          <w:rFonts w:ascii="Aptos" w:hAnsi="Aptos" w:eastAsia="Aptos" w:cs="Aptos"/>
          <w:noProof w:val="0"/>
          <w:sz w:val="24"/>
          <w:szCs w:val="24"/>
          <w:lang w:val="en-US"/>
        </w:rPr>
        <w:t>Ability to film and edit video content using standard editing software.</w:t>
      </w:r>
    </w:p>
    <w:p w:rsidR="29FD5A92" w:rsidP="7CF2BACD" w:rsidRDefault="29FD5A92" w14:paraId="296F7A0E" w14:textId="5E8EB355">
      <w:pPr>
        <w:pStyle w:val="ListParagraph"/>
        <w:numPr>
          <w:ilvl w:val="0"/>
          <w:numId w:val="16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CF2BACD" w:rsidR="29FD5A92">
        <w:rPr>
          <w:rFonts w:ascii="Aptos" w:hAnsi="Aptos" w:eastAsia="Aptos" w:cs="Aptos"/>
          <w:noProof w:val="0"/>
          <w:sz w:val="24"/>
          <w:szCs w:val="24"/>
          <w:lang w:val="en-US"/>
        </w:rPr>
        <w:t>Ability to work evenings and weekends in line with the football calendar.</w:t>
      </w:r>
    </w:p>
    <w:p w:rsidR="29FD5A92" w:rsidP="7CF2BACD" w:rsidRDefault="29FD5A92" w14:paraId="5965BAA5" w14:textId="79177F8B">
      <w:pPr>
        <w:pStyle w:val="ListParagraph"/>
        <w:numPr>
          <w:ilvl w:val="0"/>
          <w:numId w:val="16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CF2BACD" w:rsidR="29FD5A92">
        <w:rPr>
          <w:rFonts w:ascii="Aptos" w:hAnsi="Aptos" w:eastAsia="Aptos" w:cs="Aptos"/>
          <w:noProof w:val="0"/>
          <w:sz w:val="24"/>
          <w:szCs w:val="24"/>
          <w:lang w:val="en-US"/>
        </w:rPr>
        <w:t>Strong time management and organisational skills.</w:t>
      </w:r>
    </w:p>
    <w:p w:rsidR="29FD5A92" w:rsidP="7CF2BACD" w:rsidRDefault="29FD5A92" w14:paraId="109E2834" w14:textId="37DFB9F6">
      <w:pPr>
        <w:pStyle w:val="ListParagraph"/>
        <w:numPr>
          <w:ilvl w:val="0"/>
          <w:numId w:val="16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CF2BACD" w:rsidR="29FD5A92">
        <w:rPr>
          <w:rFonts w:ascii="Aptos" w:hAnsi="Aptos" w:eastAsia="Aptos" w:cs="Aptos"/>
          <w:noProof w:val="0"/>
          <w:sz w:val="24"/>
          <w:szCs w:val="24"/>
          <w:lang w:val="en-US"/>
        </w:rPr>
        <w:t>Passion for football and alignment with the values of Aldershot Town FC.</w:t>
      </w:r>
    </w:p>
    <w:p w:rsidR="29FD5A92" w:rsidP="7CF2BACD" w:rsidRDefault="29FD5A92" w14:paraId="28B9CE4D" w14:textId="2CFFD1AB">
      <w:pPr>
        <w:spacing w:before="240" w:beforeAutospacing="off" w:after="240" w:afterAutospacing="off"/>
      </w:pPr>
      <w:r w:rsidRPr="7CF2BACD" w:rsidR="29FD5A9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Desirable:</w:t>
      </w:r>
    </w:p>
    <w:p w:rsidR="29FD5A92" w:rsidP="7CF2BACD" w:rsidRDefault="29FD5A92" w14:paraId="12B787FB" w14:textId="37DC1970">
      <w:pPr>
        <w:pStyle w:val="ListParagraph"/>
        <w:numPr>
          <w:ilvl w:val="0"/>
          <w:numId w:val="17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CF2BACD" w:rsidR="29FD5A92">
        <w:rPr>
          <w:rFonts w:ascii="Aptos" w:hAnsi="Aptos" w:eastAsia="Aptos" w:cs="Aptos"/>
          <w:noProof w:val="0"/>
          <w:sz w:val="24"/>
          <w:szCs w:val="24"/>
          <w:lang w:val="en-US"/>
        </w:rPr>
        <w:t>Previous experience working within a football club or sports organisation.</w:t>
      </w:r>
    </w:p>
    <w:p w:rsidR="29FD5A92" w:rsidP="7CF2BACD" w:rsidRDefault="29FD5A92" w14:paraId="25595F9B" w14:textId="35A6C048">
      <w:pPr>
        <w:pStyle w:val="ListParagraph"/>
        <w:numPr>
          <w:ilvl w:val="0"/>
          <w:numId w:val="17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CF2BACD" w:rsidR="29FD5A92">
        <w:rPr>
          <w:rFonts w:ascii="Aptos" w:hAnsi="Aptos" w:eastAsia="Aptos" w:cs="Aptos"/>
          <w:noProof w:val="0"/>
          <w:sz w:val="24"/>
          <w:szCs w:val="24"/>
          <w:lang w:val="en-US"/>
        </w:rPr>
        <w:t>Knowledge of the National League and lower-tier football structures.</w:t>
      </w:r>
    </w:p>
    <w:p w:rsidR="29FD5A92" w:rsidP="7CF2BACD" w:rsidRDefault="29FD5A92" w14:paraId="1383B5FE" w14:textId="75048C4B">
      <w:pPr>
        <w:pStyle w:val="ListParagraph"/>
        <w:numPr>
          <w:ilvl w:val="0"/>
          <w:numId w:val="17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CF2BACD" w:rsidR="29FD5A92">
        <w:rPr>
          <w:rFonts w:ascii="Aptos" w:hAnsi="Aptos" w:eastAsia="Aptos" w:cs="Aptos"/>
          <w:noProof w:val="0"/>
          <w:sz w:val="24"/>
          <w:szCs w:val="24"/>
          <w:lang w:val="en-US"/>
        </w:rPr>
        <w:t>Experience mentoring or managing junior staff or interns.</w:t>
      </w:r>
    </w:p>
    <w:p w:rsidR="29FD5A92" w:rsidP="7CF2BACD" w:rsidRDefault="29FD5A92" w14:paraId="5942947F" w14:textId="5568BA43">
      <w:pPr>
        <w:pStyle w:val="ListParagraph"/>
        <w:numPr>
          <w:ilvl w:val="0"/>
          <w:numId w:val="17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CF2BACD" w:rsidR="29FD5A92">
        <w:rPr>
          <w:rFonts w:ascii="Aptos" w:hAnsi="Aptos" w:eastAsia="Aptos" w:cs="Aptos"/>
          <w:noProof w:val="0"/>
          <w:sz w:val="24"/>
          <w:szCs w:val="24"/>
          <w:lang w:val="en-US"/>
        </w:rPr>
        <w:t>Understanding of graphic design tools (e.g. Adobe Creative Suite or Canva).</w:t>
      </w:r>
    </w:p>
    <w:p w:rsidR="7CF2BACD" w:rsidP="7CF2BACD" w:rsidRDefault="7CF2BACD" w14:paraId="084B8209" w14:textId="28D7C415">
      <w:pPr>
        <w:pStyle w:val="Heading3"/>
        <w:spacing w:before="281" w:beforeAutospacing="off" w:after="281" w:afterAutospacing="off"/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</w:pPr>
    </w:p>
    <w:p w:rsidR="61DDFDFF" w:rsidP="7CF2BACD" w:rsidRDefault="61DDFDFF" w14:paraId="279E7121" w14:textId="3A3700BD">
      <w:pPr>
        <w:pStyle w:val="Heading3"/>
        <w:spacing w:before="281" w:beforeAutospacing="off" w:after="281" w:afterAutospacing="off"/>
      </w:pPr>
      <w:r w:rsidRPr="7CF2BACD" w:rsidR="61DDFDFF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Salary:</w:t>
      </w:r>
    </w:p>
    <w:p w:rsidR="61DDFDFF" w:rsidP="7CF2BACD" w:rsidRDefault="61DDFDFF" w14:paraId="4A1E15BB" w14:textId="58F4CF3F">
      <w:pPr>
        <w:spacing w:before="240" w:beforeAutospacing="off" w:after="240" w:afterAutospacing="off"/>
      </w:pPr>
      <w:r w:rsidRPr="7CF2BACD" w:rsidR="61DDFDFF">
        <w:rPr>
          <w:rFonts w:ascii="Aptos" w:hAnsi="Aptos" w:eastAsia="Aptos" w:cs="Aptos"/>
          <w:noProof w:val="0"/>
          <w:sz w:val="24"/>
          <w:szCs w:val="24"/>
          <w:lang w:val="en-US"/>
        </w:rPr>
        <w:t>Competitive and dependent on experience.</w:t>
      </w:r>
    </w:p>
    <w:p w:rsidR="61DDFDFF" w:rsidP="7CF2BACD" w:rsidRDefault="61DDFDFF" w14:paraId="19C96485" w14:textId="7E35D471">
      <w:pPr>
        <w:pStyle w:val="Heading3"/>
        <w:spacing w:before="281" w:beforeAutospacing="off" w:after="281" w:afterAutospacing="off"/>
      </w:pPr>
      <w:r w:rsidRPr="7CF2BACD" w:rsidR="61DDFDFF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How to Apply:</w:t>
      </w:r>
    </w:p>
    <w:p w:rsidR="61DDFDFF" w:rsidP="7CF2BACD" w:rsidRDefault="61DDFDFF" w14:paraId="49FDFB2C" w14:textId="23FF40E1">
      <w:pPr>
        <w:spacing w:before="240" w:beforeAutospacing="off" w:after="240" w:afterAutospacing="off"/>
      </w:pPr>
      <w:r w:rsidRPr="0D9ABCFB" w:rsidR="61DDFDF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To apply, please send your </w:t>
      </w:r>
      <w:r w:rsidRPr="0D9ABCFB" w:rsidR="61DDFDF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CV and a cover letter</w:t>
      </w:r>
      <w:r w:rsidRPr="0D9ABCFB" w:rsidR="61DDFDF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outlining your suitability for the role </w:t>
      </w:r>
      <w:r w:rsidRPr="0D9ABCFB" w:rsidR="61DDFDFF">
        <w:rPr>
          <w:rFonts w:ascii="Aptos" w:hAnsi="Aptos" w:eastAsia="Aptos" w:cs="Aptos"/>
          <w:noProof w:val="0"/>
          <w:sz w:val="24"/>
          <w:szCs w:val="24"/>
          <w:lang w:val="en-US"/>
        </w:rPr>
        <w:t>to</w:t>
      </w:r>
      <w:r w:rsidRPr="0D9ABCFB" w:rsidR="61DDFDF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0D9ABCFB" w:rsidR="670C4ECA">
        <w:rPr>
          <w:rFonts w:ascii="Aptos" w:hAnsi="Aptos" w:eastAsia="Aptos" w:cs="Aptos"/>
          <w:noProof w:val="0"/>
          <w:sz w:val="24"/>
          <w:szCs w:val="24"/>
          <w:lang w:val="en-US"/>
        </w:rPr>
        <w:t>secretary@theshots.co.uk</w:t>
      </w:r>
      <w:r w:rsidRPr="0D9ABCFB" w:rsidR="61DDFDF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with the subject line </w:t>
      </w:r>
      <w:r w:rsidRPr="0D9ABCFB" w:rsidR="61DDFDF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"Media Manager Application – [Your Name]"</w:t>
      </w:r>
      <w:r w:rsidRPr="0D9ABCFB" w:rsidR="61DDFDFF">
        <w:rPr>
          <w:rFonts w:ascii="Aptos" w:hAnsi="Aptos" w:eastAsia="Aptos" w:cs="Aptos"/>
          <w:noProof w:val="0"/>
          <w:sz w:val="24"/>
          <w:szCs w:val="24"/>
          <w:lang w:val="en-US"/>
        </w:rPr>
        <w:t>.</w:t>
      </w:r>
    </w:p>
    <w:p w:rsidR="7CF2BACD" w:rsidP="0D9ABCFB" w:rsidRDefault="7CF2BACD" w14:paraId="529E0DE9" w14:textId="2944CD46">
      <w:pPr>
        <w:pStyle w:val="Heading3"/>
        <w:spacing w:before="281" w:beforeAutospacing="off" w:after="281" w:afterAutospacing="off"/>
      </w:pPr>
      <w:r w:rsidRPr="0D9ABCFB" w:rsidR="2EDF60DA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Next Steps:</w:t>
      </w:r>
    </w:p>
    <w:p w:rsidR="7CF2BACD" w:rsidP="7CF2BACD" w:rsidRDefault="7CF2BACD" w14:paraId="1A11FC2D" w14:textId="6FAEB0D6">
      <w:pPr>
        <w:pStyle w:val="Normal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D9ABCFB" w:rsidR="2EDF60DA">
        <w:rPr>
          <w:rFonts w:ascii="Aptos" w:hAnsi="Aptos" w:eastAsia="Aptos" w:cs="Aptos"/>
          <w:noProof w:val="0"/>
          <w:sz w:val="24"/>
          <w:szCs w:val="24"/>
          <w:lang w:val="en-US"/>
        </w:rPr>
        <w:t>1</w:t>
      </w:r>
      <w:r w:rsidRPr="0D9ABCFB" w:rsidR="2EDF60DA">
        <w:rPr>
          <w:rFonts w:ascii="Aptos" w:hAnsi="Aptos" w:eastAsia="Aptos" w:cs="Aptos"/>
          <w:noProof w:val="0"/>
          <w:sz w:val="24"/>
          <w:szCs w:val="24"/>
          <w:vertAlign w:val="superscript"/>
          <w:lang w:val="en-US"/>
        </w:rPr>
        <w:t>st</w:t>
      </w:r>
      <w:r w:rsidRPr="0D9ABCFB" w:rsidR="2EDF60D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Stage Online Interview: W/C 6</w:t>
      </w:r>
      <w:r w:rsidRPr="0D9ABCFB" w:rsidR="2EDF60DA">
        <w:rPr>
          <w:rFonts w:ascii="Aptos" w:hAnsi="Aptos" w:eastAsia="Aptos" w:cs="Aptos"/>
          <w:noProof w:val="0"/>
          <w:sz w:val="24"/>
          <w:szCs w:val="24"/>
          <w:vertAlign w:val="superscript"/>
          <w:lang w:val="en-US"/>
        </w:rPr>
        <w:t>th</w:t>
      </w:r>
      <w:r w:rsidRPr="0D9ABCFB" w:rsidR="2EDF60D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October</w:t>
      </w:r>
    </w:p>
    <w:p w:rsidR="2EDF60DA" w:rsidP="0D9ABCFB" w:rsidRDefault="2EDF60DA" w14:paraId="38FAD195" w14:textId="0CCABB7D">
      <w:pPr>
        <w:pStyle w:val="Normal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0D9ABCFB" w:rsidR="2EDF60DA">
        <w:rPr>
          <w:rFonts w:ascii="Aptos" w:hAnsi="Aptos" w:eastAsia="Aptos" w:cs="Aptos"/>
          <w:noProof w:val="0"/>
          <w:sz w:val="24"/>
          <w:szCs w:val="24"/>
          <w:lang w:val="en-GB"/>
        </w:rPr>
        <w:t>2</w:t>
      </w:r>
      <w:r w:rsidRPr="0D9ABCFB" w:rsidR="2EDF60DA">
        <w:rPr>
          <w:rFonts w:ascii="Aptos" w:hAnsi="Aptos" w:eastAsia="Aptos" w:cs="Aptos"/>
          <w:noProof w:val="0"/>
          <w:sz w:val="24"/>
          <w:szCs w:val="24"/>
          <w:vertAlign w:val="superscript"/>
          <w:lang w:val="en-GB"/>
        </w:rPr>
        <w:t>nd</w:t>
      </w:r>
      <w:r w:rsidRPr="0D9ABCFB" w:rsidR="2EDF60DA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 Stage</w:t>
      </w:r>
      <w:r w:rsidRPr="0D9ABCFB" w:rsidR="2EDF60DA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Face to Face: ASAP once shortlist confirmed</w:t>
      </w:r>
    </w:p>
    <w:p w:rsidR="2EDF60DA" w:rsidP="0D9ABCFB" w:rsidRDefault="2EDF60DA" w14:paraId="60180D1F" w14:textId="0CB9BECC">
      <w:pPr>
        <w:pStyle w:val="Normal"/>
        <w:suppressLineNumbers w:val="0"/>
        <w:bidi w:val="0"/>
        <w:spacing w:before="240" w:beforeAutospacing="off" w:after="240" w:afterAutospacing="off" w:line="259" w:lineRule="auto"/>
        <w:ind w:left="0" w:right="0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D9ABCFB" w:rsidR="2EDF60DA">
        <w:rPr>
          <w:rFonts w:ascii="Aptos" w:hAnsi="Aptos" w:eastAsia="Aptos" w:cs="Aptos"/>
          <w:noProof w:val="0"/>
          <w:sz w:val="24"/>
          <w:szCs w:val="24"/>
          <w:lang w:val="en-US"/>
        </w:rPr>
        <w:t>Start Date: ASAP</w:t>
      </w:r>
    </w:p>
    <w:p w:rsidR="7CF2BACD" w:rsidP="7CF2BACD" w:rsidRDefault="7CF2BACD" w14:paraId="6A68C511" w14:textId="73D73B13">
      <w:pPr>
        <w:pStyle w:val="Normal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w:rsidR="7CF2BACD" w:rsidP="0D9ABCFB" w:rsidRDefault="7CF2BACD" w14:paraId="38D1CE95" w14:textId="4D6B4DC5">
      <w:pPr>
        <w:spacing w:before="240" w:beforeAutospacing="off" w:after="240" w:afterAutospacing="off"/>
        <w:ind/>
        <w:rPr>
          <w:rFonts w:ascii="Aptos" w:hAnsi="Aptos" w:eastAsia="Aptos" w:cs="Aptos"/>
          <w:noProof w:val="0"/>
          <w:sz w:val="32"/>
          <w:szCs w:val="32"/>
          <w:lang w:val="en-US"/>
        </w:rPr>
      </w:pPr>
      <w:r w:rsidRPr="0D9ABCFB" w:rsidR="1B295B2D">
        <w:rPr>
          <w:rFonts w:ascii="Aptos" w:hAnsi="Aptos" w:eastAsia="Aptos" w:cs="Aptos"/>
          <w:noProof w:val="0"/>
          <w:sz w:val="32"/>
          <w:szCs w:val="32"/>
          <w:lang w:val="en-US"/>
        </w:rPr>
        <w:t>Aldershot Town FC is an equal opportunities employer and welcomes applications from all sections of the community.</w:t>
      </w:r>
    </w:p>
    <w:sectPr w:rsidRPr="00AC38F7" w:rsidR="008B6EFC">
      <w:headerReference w:type="default" r:id="rId16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xmlns:wp14="http://schemas.microsoft.com/office/word/2010/wordml" w:rsidR="001D3B0E" w:rsidP="008944B0" w:rsidRDefault="001D3B0E" w14:paraId="23DE523C" wp14:textId="77777777">
      <w:r>
        <w:separator/>
      </w:r>
    </w:p>
  </w:endnote>
  <w:endnote w:type="continuationSeparator" w:id="0">
    <w:p xmlns:wp14="http://schemas.microsoft.com/office/word/2010/wordml" w:rsidR="001D3B0E" w:rsidP="008944B0" w:rsidRDefault="001D3B0E" w14:paraId="52E56223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xmlns:wp14="http://schemas.microsoft.com/office/word/2010/wordml" w:rsidR="001D3B0E" w:rsidP="008944B0" w:rsidRDefault="001D3B0E" w14:paraId="07547A01" wp14:textId="77777777">
      <w:r>
        <w:separator/>
      </w:r>
    </w:p>
  </w:footnote>
  <w:footnote w:type="continuationSeparator" w:id="0">
    <w:p xmlns:wp14="http://schemas.microsoft.com/office/word/2010/wordml" w:rsidR="001D3B0E" w:rsidP="008944B0" w:rsidRDefault="001D3B0E" w14:paraId="5043CB0F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xmlns:wp14="http://schemas.microsoft.com/office/word/2010/wordml" w:rsidRPr="008944B0" w:rsidR="008944B0" w:rsidP="008944B0" w:rsidRDefault="008E6838" w14:paraId="3060D4AF" wp14:textId="77777777">
    <w:pPr>
      <w:rPr>
        <w:rFonts w:ascii="Times New Roman" w:hAnsi="Times New Roman" w:eastAsia="Times New Roman"/>
        <w:kern w:val="0"/>
        <w:lang w:eastAsia="en-GB"/>
      </w:rPr>
    </w:pPr>
    <w:r>
      <w:rPr>
        <w:noProof/>
      </w:rPr>
      <w:drawing>
        <wp:anchor xmlns:wp14="http://schemas.microsoft.com/office/word/2010/wordprocessingDrawing" distT="0" distB="0" distL="114300" distR="114300" simplePos="0" relativeHeight="251657728" behindDoc="0" locked="0" layoutInCell="1" allowOverlap="1" wp14:anchorId="34BB8AF6" wp14:editId="7777777">
          <wp:simplePos x="0" y="0"/>
          <wp:positionH relativeFrom="column">
            <wp:posOffset>-933450</wp:posOffset>
          </wp:positionH>
          <wp:positionV relativeFrom="paragraph">
            <wp:posOffset>-449580</wp:posOffset>
          </wp:positionV>
          <wp:extent cx="7616825" cy="1887220"/>
          <wp:effectExtent l="0" t="0" r="0" b="0"/>
          <wp:wrapSquare wrapText="bothSides"/>
          <wp:docPr id="1" name="Picture 1" descr="A picture containing logo, flag, emblem, symbol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picture containing logo, flag, emblem, symbol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6825" cy="188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xmlns:wp14="http://schemas.microsoft.com/office/word/2010/wordml" w:rsidRPr="008944B0" w:rsidR="008944B0" w:rsidP="008944B0" w:rsidRDefault="008944B0" w14:paraId="6BB9E253" wp14:textId="77777777">
    <w:pPr>
      <w:pStyle w:val="Header"/>
    </w:pPr>
  </w:p>
</w:hdr>
</file>

<file path=word/intelligence2.xml><?xml version="1.0" encoding="utf-8"?>
<int2:intelligence xmlns:int2="http://schemas.microsoft.com/office/intelligence/2020/intelligence">
  <int2:observations>
    <int2:textHash int2:hashCode="m/C6mGJeQTWOW1" int2:id="xdjbcSaq">
      <int2:state int2:type="spell" int2:value="Rejected"/>
    </int2:textHash>
    <int2:textHash int2:hashCode="kv4UVae7TQCfC0" int2:id="gypIbnHB">
      <int2:state int2:type="spell" int2:value="Rejected"/>
    </int2:textHash>
    <int2:textHash int2:hashCode="OrtZNwJC/JiGrS" int2:id="TSiam8W7">
      <int2:state int2:type="spell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16">
    <w:nsid w:val="5fd0af7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65fc7cb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b7197e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26f32ce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3f2cd3e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57e41d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7dda5d9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77992a0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7ff608d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3c9f914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616e1be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70599c7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36711ec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3241D4F"/>
    <w:multiLevelType w:val="hybridMultilevel"/>
    <w:tmpl w:val="956E340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AE348DB"/>
    <w:multiLevelType w:val="hybridMultilevel"/>
    <w:tmpl w:val="7486AFB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9F04D9B"/>
    <w:multiLevelType w:val="hybridMultilevel"/>
    <w:tmpl w:val="6B40E38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FE54785"/>
    <w:multiLevelType w:val="multilevel"/>
    <w:tmpl w:val="E4AC3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1" w16cid:durableId="1870141319">
    <w:abstractNumId w:val="1"/>
  </w:num>
  <w:num w:numId="2" w16cid:durableId="1431507031">
    <w:abstractNumId w:val="0"/>
  </w:num>
  <w:num w:numId="3" w16cid:durableId="54548630">
    <w:abstractNumId w:val="2"/>
  </w:num>
  <w:num w:numId="4" w16cid:durableId="1100219786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27"/>
  <w:trackRevisions w:val="false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4B0"/>
    <w:rsid w:val="00003413"/>
    <w:rsid w:val="00081BD9"/>
    <w:rsid w:val="000959E3"/>
    <w:rsid w:val="000F37DE"/>
    <w:rsid w:val="00156C27"/>
    <w:rsid w:val="001702E1"/>
    <w:rsid w:val="001D3B0E"/>
    <w:rsid w:val="002AA40C"/>
    <w:rsid w:val="00340422"/>
    <w:rsid w:val="003470D9"/>
    <w:rsid w:val="003A3CEF"/>
    <w:rsid w:val="003E048E"/>
    <w:rsid w:val="003F4281"/>
    <w:rsid w:val="004805D9"/>
    <w:rsid w:val="004F30CF"/>
    <w:rsid w:val="005116A5"/>
    <w:rsid w:val="00515982"/>
    <w:rsid w:val="005A454F"/>
    <w:rsid w:val="00692249"/>
    <w:rsid w:val="006D3861"/>
    <w:rsid w:val="00702B45"/>
    <w:rsid w:val="0079CD91"/>
    <w:rsid w:val="007F141D"/>
    <w:rsid w:val="0082624D"/>
    <w:rsid w:val="00856EE0"/>
    <w:rsid w:val="008944B0"/>
    <w:rsid w:val="008A14A8"/>
    <w:rsid w:val="008B6EFC"/>
    <w:rsid w:val="008E6838"/>
    <w:rsid w:val="009170CA"/>
    <w:rsid w:val="0092559F"/>
    <w:rsid w:val="009452FB"/>
    <w:rsid w:val="00AC190A"/>
    <w:rsid w:val="00AC38F7"/>
    <w:rsid w:val="00B04825"/>
    <w:rsid w:val="00B44A46"/>
    <w:rsid w:val="00BC0113"/>
    <w:rsid w:val="00BF71A5"/>
    <w:rsid w:val="00CD11AB"/>
    <w:rsid w:val="00CF6076"/>
    <w:rsid w:val="00D10A2D"/>
    <w:rsid w:val="00DD41CD"/>
    <w:rsid w:val="00DE0BB6"/>
    <w:rsid w:val="00E2234F"/>
    <w:rsid w:val="00E60912"/>
    <w:rsid w:val="00E65C2A"/>
    <w:rsid w:val="00F0273B"/>
    <w:rsid w:val="01D11C7D"/>
    <w:rsid w:val="0238F19C"/>
    <w:rsid w:val="0240F9F3"/>
    <w:rsid w:val="02610283"/>
    <w:rsid w:val="02B4B503"/>
    <w:rsid w:val="0344453D"/>
    <w:rsid w:val="0375A206"/>
    <w:rsid w:val="039457EE"/>
    <w:rsid w:val="064C90F8"/>
    <w:rsid w:val="06CAAE2B"/>
    <w:rsid w:val="07D8A6CA"/>
    <w:rsid w:val="08478F9D"/>
    <w:rsid w:val="0885C9C4"/>
    <w:rsid w:val="08D04949"/>
    <w:rsid w:val="08D75FDD"/>
    <w:rsid w:val="09C67EAA"/>
    <w:rsid w:val="0B4A6FD4"/>
    <w:rsid w:val="0BB8FB78"/>
    <w:rsid w:val="0C4F131E"/>
    <w:rsid w:val="0D9ABCFB"/>
    <w:rsid w:val="0E42A360"/>
    <w:rsid w:val="0EDC602C"/>
    <w:rsid w:val="0F4CD8CE"/>
    <w:rsid w:val="0F4CD8CE"/>
    <w:rsid w:val="104B7C4F"/>
    <w:rsid w:val="121D605F"/>
    <w:rsid w:val="1255B6DA"/>
    <w:rsid w:val="12DC8DFD"/>
    <w:rsid w:val="12FC7E5B"/>
    <w:rsid w:val="13456A7B"/>
    <w:rsid w:val="14BEB46F"/>
    <w:rsid w:val="166E4BD7"/>
    <w:rsid w:val="16D67480"/>
    <w:rsid w:val="176731A5"/>
    <w:rsid w:val="17727965"/>
    <w:rsid w:val="182F9501"/>
    <w:rsid w:val="18ABBD13"/>
    <w:rsid w:val="190CB0ED"/>
    <w:rsid w:val="197C8E5B"/>
    <w:rsid w:val="19ECA8DC"/>
    <w:rsid w:val="1B295B2D"/>
    <w:rsid w:val="1C59F9B5"/>
    <w:rsid w:val="1CF27CEA"/>
    <w:rsid w:val="1E5A7B1C"/>
    <w:rsid w:val="1EB1F6C6"/>
    <w:rsid w:val="1EB58A7D"/>
    <w:rsid w:val="1EBFE06F"/>
    <w:rsid w:val="1F44A4CF"/>
    <w:rsid w:val="1F4F9BF0"/>
    <w:rsid w:val="1FB5B280"/>
    <w:rsid w:val="20D637C6"/>
    <w:rsid w:val="21554665"/>
    <w:rsid w:val="21554665"/>
    <w:rsid w:val="2281F002"/>
    <w:rsid w:val="22BF980D"/>
    <w:rsid w:val="23593FE5"/>
    <w:rsid w:val="23B84908"/>
    <w:rsid w:val="242890D4"/>
    <w:rsid w:val="25314E5F"/>
    <w:rsid w:val="25B23DBF"/>
    <w:rsid w:val="268C41F7"/>
    <w:rsid w:val="26AF1FEC"/>
    <w:rsid w:val="27362DD0"/>
    <w:rsid w:val="29314381"/>
    <w:rsid w:val="29A285B9"/>
    <w:rsid w:val="29FD5A92"/>
    <w:rsid w:val="2A239C7D"/>
    <w:rsid w:val="2A88BCF9"/>
    <w:rsid w:val="2C0FF1B8"/>
    <w:rsid w:val="2C1545A3"/>
    <w:rsid w:val="2C72D1EB"/>
    <w:rsid w:val="2D753EF0"/>
    <w:rsid w:val="2D7EC626"/>
    <w:rsid w:val="2DFF46C4"/>
    <w:rsid w:val="2EDF60DA"/>
    <w:rsid w:val="2F01A9D9"/>
    <w:rsid w:val="2FC59B1D"/>
    <w:rsid w:val="3089C73E"/>
    <w:rsid w:val="30F4A8F9"/>
    <w:rsid w:val="3132D696"/>
    <w:rsid w:val="31510206"/>
    <w:rsid w:val="31E2EF68"/>
    <w:rsid w:val="33498137"/>
    <w:rsid w:val="340A2CFF"/>
    <w:rsid w:val="3506255D"/>
    <w:rsid w:val="353A857C"/>
    <w:rsid w:val="35512E6A"/>
    <w:rsid w:val="3663D4BF"/>
    <w:rsid w:val="369B35B0"/>
    <w:rsid w:val="373A9218"/>
    <w:rsid w:val="37BB16DA"/>
    <w:rsid w:val="37E90F18"/>
    <w:rsid w:val="3807C3AC"/>
    <w:rsid w:val="3988DA9F"/>
    <w:rsid w:val="3A0EAE82"/>
    <w:rsid w:val="3A2CE406"/>
    <w:rsid w:val="3B2DD7DD"/>
    <w:rsid w:val="3B5D2F0C"/>
    <w:rsid w:val="3D035644"/>
    <w:rsid w:val="3F88D268"/>
    <w:rsid w:val="40337B38"/>
    <w:rsid w:val="40805FA6"/>
    <w:rsid w:val="41D497C4"/>
    <w:rsid w:val="4212D151"/>
    <w:rsid w:val="424DB7A7"/>
    <w:rsid w:val="433924B6"/>
    <w:rsid w:val="43631714"/>
    <w:rsid w:val="454EE670"/>
    <w:rsid w:val="458BBAC2"/>
    <w:rsid w:val="459FCDE2"/>
    <w:rsid w:val="45C1E7FD"/>
    <w:rsid w:val="46C935F4"/>
    <w:rsid w:val="470EC2C8"/>
    <w:rsid w:val="48018C5C"/>
    <w:rsid w:val="48426BBF"/>
    <w:rsid w:val="48426BBF"/>
    <w:rsid w:val="49AF2D2A"/>
    <w:rsid w:val="49BC6B3D"/>
    <w:rsid w:val="49D8FEAE"/>
    <w:rsid w:val="4A117851"/>
    <w:rsid w:val="4A19B43A"/>
    <w:rsid w:val="4A9C021C"/>
    <w:rsid w:val="4BCA4730"/>
    <w:rsid w:val="4BE913F5"/>
    <w:rsid w:val="4CFA89A3"/>
    <w:rsid w:val="4EC235DE"/>
    <w:rsid w:val="4F332AFB"/>
    <w:rsid w:val="50E348D6"/>
    <w:rsid w:val="50E348D6"/>
    <w:rsid w:val="51C24516"/>
    <w:rsid w:val="5223E56A"/>
    <w:rsid w:val="528BEAC5"/>
    <w:rsid w:val="5376AD67"/>
    <w:rsid w:val="5454DB37"/>
    <w:rsid w:val="54881838"/>
    <w:rsid w:val="54A0F945"/>
    <w:rsid w:val="5588A052"/>
    <w:rsid w:val="56B77B62"/>
    <w:rsid w:val="56F65A5A"/>
    <w:rsid w:val="5729DC0C"/>
    <w:rsid w:val="57558D40"/>
    <w:rsid w:val="57C02295"/>
    <w:rsid w:val="581906DE"/>
    <w:rsid w:val="583B1DAD"/>
    <w:rsid w:val="5892FECD"/>
    <w:rsid w:val="58A343B7"/>
    <w:rsid w:val="5955C150"/>
    <w:rsid w:val="59791B9E"/>
    <w:rsid w:val="599B0B61"/>
    <w:rsid w:val="5A67E1C4"/>
    <w:rsid w:val="5A944303"/>
    <w:rsid w:val="5BC3AE4C"/>
    <w:rsid w:val="5BF4FBF7"/>
    <w:rsid w:val="5BFE0C2A"/>
    <w:rsid w:val="5C8B9041"/>
    <w:rsid w:val="5D70B675"/>
    <w:rsid w:val="5DB946A9"/>
    <w:rsid w:val="5E589163"/>
    <w:rsid w:val="5EDAF097"/>
    <w:rsid w:val="5F0878BD"/>
    <w:rsid w:val="5F27D8E6"/>
    <w:rsid w:val="6083525E"/>
    <w:rsid w:val="609C5246"/>
    <w:rsid w:val="6118BDAB"/>
    <w:rsid w:val="61348B50"/>
    <w:rsid w:val="619F7EF0"/>
    <w:rsid w:val="61DDFDFF"/>
    <w:rsid w:val="62FABCB8"/>
    <w:rsid w:val="6308C8E8"/>
    <w:rsid w:val="631B1315"/>
    <w:rsid w:val="639291E5"/>
    <w:rsid w:val="643685BA"/>
    <w:rsid w:val="6447D288"/>
    <w:rsid w:val="653950EB"/>
    <w:rsid w:val="6589D093"/>
    <w:rsid w:val="6589D093"/>
    <w:rsid w:val="6619786F"/>
    <w:rsid w:val="670C4ECA"/>
    <w:rsid w:val="671A435E"/>
    <w:rsid w:val="671C57E2"/>
    <w:rsid w:val="682B3505"/>
    <w:rsid w:val="69C62E36"/>
    <w:rsid w:val="6ABFFC97"/>
    <w:rsid w:val="6B37CE13"/>
    <w:rsid w:val="6B7F4E86"/>
    <w:rsid w:val="6BC3F1DC"/>
    <w:rsid w:val="6D3F2B8C"/>
    <w:rsid w:val="6D4714CA"/>
    <w:rsid w:val="6DC1451D"/>
    <w:rsid w:val="6F5BC03A"/>
    <w:rsid w:val="6FA526D2"/>
    <w:rsid w:val="714B9F3D"/>
    <w:rsid w:val="718474E8"/>
    <w:rsid w:val="71C29EC6"/>
    <w:rsid w:val="72119D1E"/>
    <w:rsid w:val="738407B7"/>
    <w:rsid w:val="73F8E8C8"/>
    <w:rsid w:val="74752C21"/>
    <w:rsid w:val="74DAC890"/>
    <w:rsid w:val="74DAC890"/>
    <w:rsid w:val="752588A0"/>
    <w:rsid w:val="7533B959"/>
    <w:rsid w:val="7533B959"/>
    <w:rsid w:val="76048793"/>
    <w:rsid w:val="78447CDC"/>
    <w:rsid w:val="78744C26"/>
    <w:rsid w:val="78BDC59A"/>
    <w:rsid w:val="79469190"/>
    <w:rsid w:val="799A914D"/>
    <w:rsid w:val="7ABC3C51"/>
    <w:rsid w:val="7AD0BED9"/>
    <w:rsid w:val="7AD54B32"/>
    <w:rsid w:val="7ADBB2D2"/>
    <w:rsid w:val="7B5C0506"/>
    <w:rsid w:val="7C695920"/>
    <w:rsid w:val="7CC5263A"/>
    <w:rsid w:val="7CF2BACD"/>
    <w:rsid w:val="7CFA12D7"/>
    <w:rsid w:val="7E404DE2"/>
    <w:rsid w:val="7E6DA2FB"/>
    <w:rsid w:val="7E79BEC6"/>
    <w:rsid w:val="7F2FABEB"/>
    <w:rsid w:val="7F324BE3"/>
    <w:rsid w:val="7F466596"/>
    <w:rsid w:val="7F884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76749104"/>
  <w15:chartTrackingRefBased/>
  <w15:docId w15:val="{F0CCDE1E-C469-4A5D-85E8-E95B0EBDA81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="Aptos" w:hAnsi="Aptos" w:eastAsia="Aptos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kern w:val="2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44B0"/>
    <w:pPr>
      <w:keepNext/>
      <w:keepLines/>
      <w:spacing w:before="360" w:after="80"/>
      <w:outlineLvl w:val="0"/>
    </w:pPr>
    <w:rPr>
      <w:rFonts w:ascii="Aptos Display" w:hAnsi="Aptos Display" w:eastAsia="Times New Roman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44B0"/>
    <w:pPr>
      <w:keepNext/>
      <w:keepLines/>
      <w:spacing w:before="160" w:after="80"/>
      <w:outlineLvl w:val="1"/>
    </w:pPr>
    <w:rPr>
      <w:rFonts w:ascii="Aptos Display" w:hAnsi="Aptos Display" w:eastAsia="Times New Roman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44B0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44B0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44B0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44B0"/>
    <w:pPr>
      <w:keepNext/>
      <w:keepLines/>
      <w:spacing w:before="4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44B0"/>
    <w:pPr>
      <w:keepNext/>
      <w:keepLines/>
      <w:spacing w:before="4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44B0"/>
    <w:pPr>
      <w:keepNext/>
      <w:keepLines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44B0"/>
    <w:pPr>
      <w:keepNext/>
      <w:keepLines/>
      <w:outlineLvl w:val="8"/>
    </w:pPr>
    <w:rPr>
      <w:rFonts w:eastAsia="Times New Roman"/>
      <w:color w:val="272727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link w:val="Heading1"/>
    <w:uiPriority w:val="9"/>
    <w:rsid w:val="008944B0"/>
    <w:rPr>
      <w:rFonts w:ascii="Aptos Display" w:hAnsi="Aptos Display" w:eastAsia="Times New Roman" w:cs="Times New Roman"/>
      <w:color w:val="0F4761"/>
      <w:sz w:val="40"/>
      <w:szCs w:val="40"/>
    </w:rPr>
  </w:style>
  <w:style w:type="character" w:styleId="Heading2Char" w:customStyle="1">
    <w:name w:val="Heading 2 Char"/>
    <w:link w:val="Heading2"/>
    <w:uiPriority w:val="9"/>
    <w:semiHidden/>
    <w:rsid w:val="008944B0"/>
    <w:rPr>
      <w:rFonts w:ascii="Aptos Display" w:hAnsi="Aptos Display" w:eastAsia="Times New Roman" w:cs="Times New Roman"/>
      <w:color w:val="0F4761"/>
      <w:sz w:val="32"/>
      <w:szCs w:val="32"/>
    </w:rPr>
  </w:style>
  <w:style w:type="character" w:styleId="Heading3Char" w:customStyle="1">
    <w:name w:val="Heading 3 Char"/>
    <w:link w:val="Heading3"/>
    <w:uiPriority w:val="9"/>
    <w:semiHidden/>
    <w:rsid w:val="008944B0"/>
    <w:rPr>
      <w:rFonts w:eastAsia="Times New Roman" w:cs="Times New Roman"/>
      <w:color w:val="0F4761"/>
      <w:sz w:val="28"/>
      <w:szCs w:val="28"/>
    </w:rPr>
  </w:style>
  <w:style w:type="character" w:styleId="Heading4Char" w:customStyle="1">
    <w:name w:val="Heading 4 Char"/>
    <w:link w:val="Heading4"/>
    <w:uiPriority w:val="9"/>
    <w:semiHidden/>
    <w:rsid w:val="008944B0"/>
    <w:rPr>
      <w:rFonts w:eastAsia="Times New Roman" w:cs="Times New Roman"/>
      <w:i/>
      <w:iCs/>
      <w:color w:val="0F4761"/>
    </w:rPr>
  </w:style>
  <w:style w:type="character" w:styleId="Heading5Char" w:customStyle="1">
    <w:name w:val="Heading 5 Char"/>
    <w:link w:val="Heading5"/>
    <w:uiPriority w:val="9"/>
    <w:semiHidden/>
    <w:rsid w:val="008944B0"/>
    <w:rPr>
      <w:rFonts w:eastAsia="Times New Roman" w:cs="Times New Roman"/>
      <w:color w:val="0F4761"/>
    </w:rPr>
  </w:style>
  <w:style w:type="character" w:styleId="Heading6Char" w:customStyle="1">
    <w:name w:val="Heading 6 Char"/>
    <w:link w:val="Heading6"/>
    <w:uiPriority w:val="9"/>
    <w:semiHidden/>
    <w:rsid w:val="008944B0"/>
    <w:rPr>
      <w:rFonts w:eastAsia="Times New Roman" w:cs="Times New Roman"/>
      <w:i/>
      <w:iCs/>
      <w:color w:val="595959"/>
    </w:rPr>
  </w:style>
  <w:style w:type="character" w:styleId="Heading7Char" w:customStyle="1">
    <w:name w:val="Heading 7 Char"/>
    <w:link w:val="Heading7"/>
    <w:uiPriority w:val="9"/>
    <w:semiHidden/>
    <w:rsid w:val="008944B0"/>
    <w:rPr>
      <w:rFonts w:eastAsia="Times New Roman" w:cs="Times New Roman"/>
      <w:color w:val="595959"/>
    </w:rPr>
  </w:style>
  <w:style w:type="character" w:styleId="Heading8Char" w:customStyle="1">
    <w:name w:val="Heading 8 Char"/>
    <w:link w:val="Heading8"/>
    <w:uiPriority w:val="9"/>
    <w:semiHidden/>
    <w:rsid w:val="008944B0"/>
    <w:rPr>
      <w:rFonts w:eastAsia="Times New Roman" w:cs="Times New Roman"/>
      <w:i/>
      <w:iCs/>
      <w:color w:val="272727"/>
    </w:rPr>
  </w:style>
  <w:style w:type="character" w:styleId="Heading9Char" w:customStyle="1">
    <w:name w:val="Heading 9 Char"/>
    <w:link w:val="Heading9"/>
    <w:uiPriority w:val="9"/>
    <w:semiHidden/>
    <w:rsid w:val="008944B0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link w:val="TitleChar"/>
    <w:uiPriority w:val="10"/>
    <w:qFormat/>
    <w:rsid w:val="008944B0"/>
    <w:pPr>
      <w:spacing w:after="80"/>
      <w:contextualSpacing/>
    </w:pPr>
    <w:rPr>
      <w:rFonts w:ascii="Aptos Display" w:hAnsi="Aptos Display" w:eastAsia="Times New Roman"/>
      <w:spacing w:val="-10"/>
      <w:kern w:val="28"/>
      <w:sz w:val="56"/>
      <w:szCs w:val="56"/>
    </w:rPr>
  </w:style>
  <w:style w:type="character" w:styleId="TitleChar" w:customStyle="1">
    <w:name w:val="Title Char"/>
    <w:link w:val="Title"/>
    <w:uiPriority w:val="10"/>
    <w:rsid w:val="008944B0"/>
    <w:rPr>
      <w:rFonts w:ascii="Aptos Display" w:hAnsi="Aptos Display" w:eastAsia="Times New Roman" w:cs="Times New Roman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44B0"/>
    <w:pPr>
      <w:numPr>
        <w:ilvl w:val="1"/>
      </w:numPr>
      <w:spacing w:after="160"/>
    </w:pPr>
    <w:rPr>
      <w:rFonts w:eastAsia="Times New Roman"/>
      <w:color w:val="595959"/>
      <w:spacing w:val="15"/>
      <w:sz w:val="28"/>
      <w:szCs w:val="28"/>
    </w:rPr>
  </w:style>
  <w:style w:type="character" w:styleId="SubtitleChar" w:customStyle="1">
    <w:name w:val="Subtitle Char"/>
    <w:link w:val="Subtitle"/>
    <w:uiPriority w:val="11"/>
    <w:rsid w:val="008944B0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44B0"/>
    <w:pPr>
      <w:spacing w:before="160" w:after="160"/>
      <w:jc w:val="center"/>
    </w:pPr>
    <w:rPr>
      <w:i/>
      <w:iCs/>
      <w:color w:val="404040"/>
    </w:rPr>
  </w:style>
  <w:style w:type="character" w:styleId="QuoteChar" w:customStyle="1">
    <w:name w:val="Quote Char"/>
    <w:link w:val="Quote"/>
    <w:uiPriority w:val="29"/>
    <w:rsid w:val="008944B0"/>
    <w:rPr>
      <w:i/>
      <w:iCs/>
      <w:color w:val="404040"/>
    </w:rPr>
  </w:style>
  <w:style w:type="paragraph" w:styleId="ListParagraph">
    <w:name w:val="List Paragraph"/>
    <w:basedOn w:val="Normal"/>
    <w:uiPriority w:val="34"/>
    <w:qFormat/>
    <w:rsid w:val="008944B0"/>
    <w:pPr>
      <w:ind w:left="720"/>
      <w:contextualSpacing/>
    </w:pPr>
  </w:style>
  <w:style w:type="character" w:styleId="IntenseEmphasis">
    <w:name w:val="Intense Emphasis"/>
    <w:uiPriority w:val="21"/>
    <w:qFormat/>
    <w:rsid w:val="008944B0"/>
    <w:rPr>
      <w:i/>
      <w:iCs/>
      <w:color w:val="0F476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44B0"/>
    <w:pPr>
      <w:pBdr>
        <w:top w:val="single" w:color="0F4761" w:sz="4" w:space="10"/>
        <w:bottom w:val="single" w:color="0F4761" w:sz="4" w:space="10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styleId="IntenseQuoteChar" w:customStyle="1">
    <w:name w:val="Intense Quote Char"/>
    <w:link w:val="IntenseQuote"/>
    <w:uiPriority w:val="30"/>
    <w:rsid w:val="008944B0"/>
    <w:rPr>
      <w:i/>
      <w:iCs/>
      <w:color w:val="0F4761"/>
    </w:rPr>
  </w:style>
  <w:style w:type="character" w:styleId="IntenseReference">
    <w:name w:val="Intense Reference"/>
    <w:uiPriority w:val="32"/>
    <w:qFormat/>
    <w:rsid w:val="008944B0"/>
    <w:rPr>
      <w:b/>
      <w:bCs/>
      <w:smallCaps/>
      <w:color w:val="0F4761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944B0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8944B0"/>
  </w:style>
  <w:style w:type="paragraph" w:styleId="Footer">
    <w:name w:val="footer"/>
    <w:basedOn w:val="Normal"/>
    <w:link w:val="FooterChar"/>
    <w:uiPriority w:val="99"/>
    <w:unhideWhenUsed/>
    <w:rsid w:val="008944B0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8944B0"/>
  </w:style>
  <w:style w:type="paragraph" w:styleId="paragraph" w:customStyle="1">
    <w:name w:val="paragraph"/>
    <w:basedOn w:val="Normal"/>
    <w:rsid w:val="008944B0"/>
    <w:pPr>
      <w:spacing w:before="100" w:beforeAutospacing="1" w:after="100" w:afterAutospacing="1"/>
    </w:pPr>
    <w:rPr>
      <w:rFonts w:ascii="Times New Roman" w:hAnsi="Times New Roman" w:eastAsia="Times New Roman"/>
      <w:kern w:val="0"/>
      <w:lang w:eastAsia="en-GB"/>
    </w:rPr>
  </w:style>
  <w:style w:type="character" w:styleId="normaltextrun" w:customStyle="1">
    <w:name w:val="normaltextrun"/>
    <w:basedOn w:val="DefaultParagraphFont"/>
    <w:rsid w:val="008944B0"/>
  </w:style>
  <w:style w:type="character" w:styleId="eop" w:customStyle="1">
    <w:name w:val="eop"/>
    <w:basedOn w:val="DefaultParagraphFont"/>
    <w:rsid w:val="008944B0"/>
  </w:style>
  <w:style w:type="character" w:styleId="wacimagecontainer" w:customStyle="1">
    <w:name w:val="wacimagecontainer"/>
    <w:basedOn w:val="DefaultParagraphFont"/>
    <w:rsid w:val="008944B0"/>
  </w:style>
  <w:style w:type="table" w:styleId="TableGrid">
    <w:name w:val="Table Grid"/>
    <w:basedOn w:val="TableNormal"/>
    <w:uiPriority w:val="39"/>
    <w:rsid w:val="008944B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uiPriority w:val="99"/>
    <w:unhideWhenUsed/>
    <w:rsid w:val="004F30CF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4F30CF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DE0BB6"/>
    <w:rPr>
      <w:color w:val="96607D"/>
      <w:u w:val="single"/>
    </w:rPr>
  </w:style>
  <w:style w:type="character" w:styleId="scxw24695827" w:customStyle="1">
    <w:name w:val="scxw24695827"/>
    <w:basedOn w:val="DefaultParagraphFont"/>
    <w:rsid w:val="00E65C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75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4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1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2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5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5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7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1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8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42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8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8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4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4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7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1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7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8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1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1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7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8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2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0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5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4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9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3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6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2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8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6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2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2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73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0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0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2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1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43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8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69965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639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7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366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91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801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343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710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77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29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19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91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99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682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97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114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33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59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78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858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40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980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02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38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60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56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93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7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47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04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85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423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94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29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83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934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73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636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62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245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69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54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116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1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7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6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46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4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0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1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9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2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6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6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14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3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3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3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0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4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1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1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8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7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9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1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1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54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6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8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6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4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1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1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3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69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18" /><Relationship Type="http://schemas.openxmlformats.org/officeDocument/2006/relationships/settings" Target="settings.xml" Id="rId3" /><Relationship Type="http://schemas.openxmlformats.org/officeDocument/2006/relationships/fontTable" Target="fontTable.xml" Id="rId17" /><Relationship Type="http://schemas.openxmlformats.org/officeDocument/2006/relationships/styles" Target="styles.xml" Id="rId2" /><Relationship Type="http://schemas.openxmlformats.org/officeDocument/2006/relationships/header" Target="header1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microsoft.com/office/2020/10/relationships/intelligence" Target="intelligence2.xml" Id="Rd03d29a7d35e4ece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Colette Paterson</dc:creator>
  <keywords/>
  <dc:description/>
  <lastModifiedBy>Samuel Carter</lastModifiedBy>
  <revision>13</revision>
  <dcterms:created xsi:type="dcterms:W3CDTF">2024-11-18T13:11:00.0000000Z</dcterms:created>
  <dcterms:modified xsi:type="dcterms:W3CDTF">2025-10-02T11:10:50.9026782Z</dcterms:modified>
</coreProperties>
</file>