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3631714" w:rsidP="7F466596" w:rsidRDefault="43631714" w14:paraId="5BB626A0" w14:textId="27B6E368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</w:pPr>
      <w:r w:rsidRPr="7CF2BACD" w:rsidR="2D7EC62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5B9AD5"/>
          <w:sz w:val="24"/>
          <w:szCs w:val="24"/>
          <w:u w:val="single"/>
          <w:lang w:val="en-US"/>
        </w:rPr>
        <w:t>ATFC Media Manager</w:t>
      </w:r>
      <w:r w:rsidRPr="7CF2BACD" w:rsidR="4363171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5B9AD5"/>
          <w:sz w:val="24"/>
          <w:szCs w:val="24"/>
          <w:u w:val="single"/>
          <w:lang w:val="en-US"/>
        </w:rPr>
        <w:t xml:space="preserve"> Role Description</w:t>
      </w:r>
    </w:p>
    <w:p w:rsidR="738407B7" w:rsidP="738407B7" w:rsidRDefault="738407B7" w14:paraId="3CDB1E20" w14:textId="6F8A11CB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8640" w:type="dxa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410"/>
        <w:gridCol w:w="7230"/>
      </w:tblGrid>
      <w:tr w:rsidR="738407B7" w:rsidTr="0D9ABCFB" w14:paraId="3B77AEDD">
        <w:trPr>
          <w:trHeight w:val="300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738407B7" w:rsidP="182F9501" w:rsidRDefault="738407B7" w14:paraId="2B5D6DA1" w14:textId="1543220D">
            <w:pPr>
              <w:ind w:left="0"/>
              <w:jc w:val="both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</w:pPr>
            <w:r w:rsidRPr="182F9501" w:rsidR="738407B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5B9BD5" w:themeColor="accent5" w:themeTint="FF" w:themeShade="FF"/>
                <w:sz w:val="20"/>
                <w:szCs w:val="20"/>
                <w:lang w:val="en-US"/>
              </w:rPr>
              <w:t>Title</w:t>
            </w:r>
            <w:r w:rsidRPr="182F9501" w:rsidR="7F884B6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5B9BD5" w:themeColor="accent5" w:themeTint="FF" w:themeShade="FF"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738407B7" w:rsidP="7CF2BACD" w:rsidRDefault="738407B7" w14:paraId="7FAF883A" w14:textId="34A5782F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CF2BACD" w:rsidR="7F2FABE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Media Manager</w:t>
            </w:r>
          </w:p>
        </w:tc>
      </w:tr>
      <w:tr w:rsidR="738407B7" w:rsidTr="0D9ABCFB" w14:paraId="557A0503">
        <w:trPr>
          <w:trHeight w:val="300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738407B7" w:rsidP="182F9501" w:rsidRDefault="738407B7" w14:paraId="36BC7200" w14:textId="1C7C3FC4">
            <w:pPr>
              <w:ind w:left="0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18"/>
                <w:szCs w:val="18"/>
                <w:lang w:val="en-US"/>
              </w:rPr>
            </w:pPr>
            <w:r w:rsidRPr="182F9501" w:rsidR="738407B7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18"/>
                <w:szCs w:val="18"/>
                <w:lang w:val="en-US"/>
              </w:rPr>
              <w:t>Reports To</w:t>
            </w:r>
            <w:r w:rsidRPr="182F9501" w:rsidR="176731A5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18"/>
                <w:szCs w:val="18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738407B7" w:rsidP="7CF2BACD" w:rsidRDefault="738407B7" w14:paraId="55621145" w14:textId="7F9555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CF2BACD" w:rsidR="26AF1FE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General Manager and Commercial Manager</w:t>
            </w:r>
          </w:p>
        </w:tc>
      </w:tr>
      <w:tr w:rsidR="738407B7" w:rsidTr="0D9ABCFB" w14:paraId="14B43EF6">
        <w:trPr>
          <w:trHeight w:val="300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738407B7" w:rsidP="182F9501" w:rsidRDefault="738407B7" w14:paraId="53BA5177" w14:textId="5862091C">
            <w:pPr>
              <w:ind w:left="0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</w:pPr>
            <w:r w:rsidRPr="182F9501" w:rsidR="738407B7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Location</w:t>
            </w:r>
            <w:r w:rsidRPr="182F9501" w:rsidR="48018C5C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738407B7" w:rsidP="7F466596" w:rsidRDefault="738407B7" w14:paraId="5D472E78" w14:textId="06922439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7F466596" w:rsidR="738407B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EBB Stadium</w:t>
            </w:r>
          </w:p>
        </w:tc>
      </w:tr>
      <w:tr w:rsidR="738407B7" w:rsidTr="0D9ABCFB" w14:paraId="01DD6B81">
        <w:trPr>
          <w:trHeight w:val="300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738407B7" w:rsidP="182F9501" w:rsidRDefault="738407B7" w14:paraId="254588A4" w14:textId="1D1A458C">
            <w:pPr>
              <w:ind w:left="0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</w:pPr>
            <w:r w:rsidRPr="182F9501" w:rsidR="738407B7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Hours</w:t>
            </w:r>
            <w:r w:rsidRPr="182F9501" w:rsidR="29314381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738407B7" w:rsidP="424DB7A7" w:rsidRDefault="738407B7" w14:paraId="665D9851" w14:textId="7A024BB5">
            <w:pPr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24DB7A7" w:rsidR="22BF980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40 hours per week, Compulsory</w:t>
            </w:r>
            <w:r w:rsidRPr="424DB7A7" w:rsidR="02B4B50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424DB7A7" w:rsidR="02B4B50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Saturday games and</w:t>
            </w:r>
            <w:r w:rsidRPr="424DB7A7" w:rsidR="639291E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424DB7A7" w:rsidR="02B4B50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Weekday </w:t>
            </w:r>
            <w:r w:rsidRPr="424DB7A7" w:rsidR="0238F19C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evening</w:t>
            </w:r>
            <w:r w:rsidRPr="424DB7A7" w:rsidR="02B4B503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games</w:t>
            </w:r>
            <w:r w:rsidRPr="424DB7A7" w:rsidR="7C69592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.</w:t>
            </w:r>
          </w:p>
        </w:tc>
      </w:tr>
      <w:tr w:rsidR="7CF2BACD" w:rsidTr="0D9ABCFB" w14:paraId="0E37DF1E">
        <w:trPr>
          <w:trHeight w:val="300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470EC2C8" w:rsidP="7CF2BACD" w:rsidRDefault="470EC2C8" w14:paraId="3CDC63DC" w14:textId="14077C20">
            <w:pPr>
              <w:pStyle w:val="Normal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AD5"/>
                <w:sz w:val="20"/>
                <w:szCs w:val="20"/>
                <w:lang w:val="en-US"/>
              </w:rPr>
            </w:pPr>
            <w:r w:rsidRPr="7CF2BACD" w:rsidR="470EC2C8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AD5"/>
                <w:sz w:val="20"/>
                <w:szCs w:val="20"/>
                <w:lang w:val="en-US"/>
              </w:rPr>
              <w:t xml:space="preserve">About </w:t>
            </w:r>
            <w:r w:rsidRPr="7CF2BACD" w:rsidR="470EC2C8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AD5"/>
                <w:sz w:val="20"/>
                <w:szCs w:val="20"/>
                <w:lang w:val="en-US"/>
              </w:rPr>
              <w:t>ATFC</w:t>
            </w:r>
            <w:r w:rsidRPr="7CF2BACD" w:rsidR="470EC2C8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AD5"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470EC2C8" w:rsidP="0D9ABCFB" w:rsidRDefault="470EC2C8" w14:paraId="40581E6C" w14:textId="1849000A">
            <w:pPr>
              <w:pStyle w:val="Normal"/>
              <w:spacing w:line="25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D9ABCFB" w:rsidR="0B4A6FD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Aldershot Town Football Club is a proud and historic football club competing in the National League. The club is rooted in the heart of the local community and driven by a passion for football, development, and innovation. With a thriving Men's First Team</w:t>
            </w:r>
            <w:r w:rsidRPr="0D9ABCFB" w:rsidR="25314E5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and</w:t>
            </w:r>
            <w:r w:rsidRPr="0D9ABCFB" w:rsidR="0B4A6FD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growing Women's and Academy </w:t>
            </w:r>
            <w:r w:rsidRPr="0D9ABCFB" w:rsidR="0B4A6FD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programmes</w:t>
            </w:r>
            <w:r w:rsidRPr="0D9ABCFB" w:rsidR="0B4A6FD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, we are looking to build a future that celebrates success both on and off the pitch.</w:t>
            </w:r>
          </w:p>
        </w:tc>
      </w:tr>
      <w:tr w:rsidR="738407B7" w:rsidTr="0D9ABCFB" w14:paraId="2AB0F080">
        <w:trPr>
          <w:trHeight w:val="1455"/>
        </w:trPr>
        <w:tc>
          <w:tcPr>
            <w:tcW w:w="1410" w:type="dxa"/>
            <w:tcMar>
              <w:left w:w="105" w:type="dxa"/>
              <w:right w:w="105" w:type="dxa"/>
            </w:tcMar>
            <w:vAlign w:val="top"/>
          </w:tcPr>
          <w:p w:rsidR="7CF2BACD" w:rsidP="7CF2BACD" w:rsidRDefault="7CF2BACD" w14:paraId="4FBAB42D" w14:textId="311EC050">
            <w:pPr>
              <w:ind w:left="0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AD5"/>
                <w:sz w:val="20"/>
                <w:szCs w:val="20"/>
                <w:lang w:val="en-US"/>
              </w:rPr>
            </w:pPr>
          </w:p>
          <w:p w:rsidR="738407B7" w:rsidP="182F9501" w:rsidRDefault="738407B7" w14:paraId="1646937E" w14:textId="4E444DA6">
            <w:pPr>
              <w:ind w:left="0"/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</w:pPr>
            <w:r w:rsidRPr="182F9501" w:rsidR="738407B7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Summary</w:t>
            </w:r>
            <w:r w:rsidRPr="182F9501" w:rsidR="6FA526D2">
              <w:rPr>
                <w:rFonts w:ascii="Aptos" w:hAnsi="Aptos" w:eastAsia="Aptos" w:cs="Aptos"/>
                <w:b w:val="1"/>
                <w:bCs w:val="1"/>
                <w:i w:val="0"/>
                <w:iCs w:val="0"/>
                <w:color w:val="5B9BD5" w:themeColor="accent5" w:themeTint="FF" w:themeShade="FF"/>
                <w:sz w:val="20"/>
                <w:szCs w:val="20"/>
                <w:lang w:val="en-US"/>
              </w:rPr>
              <w:t>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  <w:vAlign w:val="top"/>
          </w:tcPr>
          <w:p w:rsidR="738407B7" w:rsidP="7CF2BACD" w:rsidRDefault="738407B7" w14:paraId="799BB3D0" w14:textId="6DBAD429">
            <w:pPr>
              <w:spacing w:before="240" w:beforeAutospacing="off" w:after="240" w:afterAutospacing="off"/>
              <w:ind/>
            </w:pPr>
            <w:r w:rsidRPr="7CF2BACD" w:rsidR="3506255D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 xml:space="preserve">We are seeking a dynamic, creative, and dedicated </w:t>
            </w:r>
            <w:r w:rsidRPr="7CF2BACD" w:rsidR="3506255D">
              <w:rPr>
                <w:rFonts w:ascii="Aptos" w:hAnsi="Aptos" w:eastAsia="Aptos" w:cs="Aptos"/>
                <w:b w:val="1"/>
                <w:bCs w:val="1"/>
                <w:noProof w:val="0"/>
                <w:sz w:val="20"/>
                <w:szCs w:val="20"/>
                <w:lang w:val="en-US"/>
              </w:rPr>
              <w:t>Media Manager</w:t>
            </w:r>
            <w:r w:rsidRPr="7CF2BACD" w:rsidR="3506255D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 xml:space="preserve"> to lead the Club’s media and communications strategy. The ideal candidate will be passionate about football, highly organised, and capable of producing engaging content across various platforms. This is a pivotal role that covers the full spectrum of club communications—from matchday coverage and press liaison to social media strategy and video production.</w:t>
            </w:r>
          </w:p>
          <w:p w:rsidR="738407B7" w:rsidP="7CF2BACD" w:rsidRDefault="738407B7" w14:paraId="1B266F38" w14:textId="6D930765">
            <w:pPr>
              <w:spacing w:before="240" w:beforeAutospacing="off" w:after="240" w:afterAutospacing="off"/>
              <w:ind/>
            </w:pPr>
            <w:r w:rsidRPr="7CF2BACD" w:rsidR="3506255D">
              <w:rPr>
                <w:rFonts w:ascii="Aptos" w:hAnsi="Aptos" w:eastAsia="Aptos" w:cs="Aptos"/>
                <w:noProof w:val="0"/>
                <w:sz w:val="20"/>
                <w:szCs w:val="20"/>
                <w:lang w:val="en-US"/>
              </w:rPr>
              <w:t>The Media Manager will also take a lead role in expanding our media output across Women’s and Academy football, by building and mentoring an internship network to provide high-quality, multi-platform coverage across all club departments.</w:t>
            </w:r>
          </w:p>
        </w:tc>
      </w:tr>
    </w:tbl>
    <w:p w:rsidR="29FD5A92" w:rsidP="7CF2BACD" w:rsidRDefault="29FD5A92" w14:paraId="57B5BA65" w14:textId="57C8F7AD">
      <w:pPr>
        <w:pStyle w:val="Heading3"/>
        <w:spacing w:before="281" w:beforeAutospacing="off" w:after="281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Key Responsibilities:</w:t>
      </w:r>
    </w:p>
    <w:p w:rsidR="29FD5A92" w:rsidP="7CF2BACD" w:rsidRDefault="29FD5A92" w14:paraId="6905DCA2" w14:textId="5CBBE0B2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Club Communications &amp; Media Relations</w:t>
      </w:r>
    </w:p>
    <w:p w:rsidR="29FD5A92" w:rsidP="7CF2BACD" w:rsidRDefault="29FD5A92" w14:paraId="25E50B62" w14:textId="1342FCFB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Act as the primary point of contact for all media enquiries.</w:t>
      </w:r>
    </w:p>
    <w:p w:rsidR="29FD5A92" w:rsidP="7CF2BACD" w:rsidRDefault="29FD5A92" w14:paraId="1F11C0F8" w14:textId="1C6D2610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Coordinate and manage press conferences, interviews, and press accreditation for matches.</w:t>
      </w:r>
    </w:p>
    <w:p w:rsidR="29FD5A92" w:rsidP="7CF2BACD" w:rsidRDefault="29FD5A92" w14:paraId="2CBDC51C" w14:textId="5C104000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Prepare and distribute press releases, club statements, and official announcements.</w:t>
      </w:r>
    </w:p>
    <w:p w:rsidR="29FD5A92" w:rsidP="7CF2BACD" w:rsidRDefault="29FD5A92" w14:paraId="7ACA2EBA" w14:textId="205A393C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Build and maintain strong relationships with local, regional, and national media.</w:t>
      </w:r>
    </w:p>
    <w:p w:rsidR="29FD5A92" w:rsidP="7CF2BACD" w:rsidRDefault="29FD5A92" w14:paraId="187AE04C" w14:textId="39590CB5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Content Creation &amp; Digital Strategy</w:t>
      </w:r>
    </w:p>
    <w:p w:rsidR="29FD5A92" w:rsidP="7CF2BACD" w:rsidRDefault="29FD5A92" w14:paraId="197EA85F" w14:textId="661BF88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Plan, create, and publish engaging content across the club’s website, social media channels, and digital platforms.</w:t>
      </w:r>
    </w:p>
    <w:p w:rsidR="29FD5A92" w:rsidP="7CF2BACD" w:rsidRDefault="29FD5A92" w14:paraId="3D245D4E" w14:textId="0D1A7A7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Cover all Men’s First Team matches with live text commentary, post-match interviews, match reports, previews, and behind-the-scenes content.</w:t>
      </w:r>
    </w:p>
    <w:p w:rsidR="29FD5A92" w:rsidP="7CF2BACD" w:rsidRDefault="29FD5A92" w14:paraId="2B25F52A" w14:textId="333B6E9B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Work closely with the First Team Manager and staff to coordinate internal communications and media access.</w:t>
      </w:r>
    </w:p>
    <w:p w:rsidR="29FD5A92" w:rsidP="7CF2BACD" w:rsidRDefault="29FD5A92" w14:paraId="318293B0" w14:textId="2042785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Produce and edit video content including interviews, highlights, and promotional material.</w:t>
      </w:r>
    </w:p>
    <w:p w:rsidR="29FD5A92" w:rsidP="7CF2BACD" w:rsidRDefault="29FD5A92" w14:paraId="494BD761" w14:textId="751A1675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Website &amp; Social Media Management</w:t>
      </w:r>
    </w:p>
    <w:p w:rsidR="29FD5A92" w:rsidP="7CF2BACD" w:rsidRDefault="29FD5A92" w14:paraId="303A8178" w14:textId="60FBF6EE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Update and manage the club website with news, fixtures, results, player profiles, and commercial content.</w:t>
      </w:r>
    </w:p>
    <w:p w:rsidR="29FD5A92" w:rsidP="7CF2BACD" w:rsidRDefault="29FD5A92" w14:paraId="08B0B9DB" w14:textId="61AD9FF2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Develop and implement a clear and consistent social media strategy to grow engagement and audience.</w:t>
      </w:r>
    </w:p>
    <w:p w:rsidR="29FD5A92" w:rsidP="7CF2BACD" w:rsidRDefault="29FD5A92" w14:paraId="1E01FC0C" w14:textId="14F00E84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Monitor analytics and performance metrics to adapt strategies and increase visibility.</w:t>
      </w:r>
    </w:p>
    <w:p w:rsidR="29FD5A92" w:rsidP="7CF2BACD" w:rsidRDefault="29FD5A92" w14:paraId="296D5726" w14:textId="74476DB5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Women's &amp; Academy Coverage</w:t>
      </w:r>
    </w:p>
    <w:p w:rsidR="29FD5A92" w:rsidP="7CF2BACD" w:rsidRDefault="29FD5A92" w14:paraId="116576BB" w14:textId="512D910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Build and oversee a media internship programme designed to support coverage of the Women’s and Academy teams.</w:t>
      </w:r>
    </w:p>
    <w:p w:rsidR="29FD5A92" w:rsidP="7CF2BACD" w:rsidRDefault="29FD5A92" w14:paraId="49C84A4F" w14:textId="1FDF19F1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Provide mentorship and guidance to interns and volunteers to maintain a high standard of output.</w:t>
      </w:r>
    </w:p>
    <w:p w:rsidR="29FD5A92" w:rsidP="7CF2BACD" w:rsidRDefault="29FD5A92" w14:paraId="42363267" w14:textId="404D035A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Ensure regular updates, match coverage, and content is produced for Women’s and Academy social media and web platforms.</w:t>
      </w:r>
    </w:p>
    <w:p w:rsidR="29FD5A92" w:rsidP="7CF2BACD" w:rsidRDefault="29FD5A92" w14:paraId="5F3E65CD" w14:textId="63275F37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Matchday Duties</w:t>
      </w:r>
    </w:p>
    <w:p w:rsidR="29FD5A92" w:rsidP="7CF2BACD" w:rsidRDefault="29FD5A92" w14:paraId="241536B6" w14:textId="696049B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Attend all First Team fixtures (home and away) and provide full media coverage including live updates, interviews, and post-match reports.</w:t>
      </w:r>
    </w:p>
    <w:p w:rsidR="29FD5A92" w:rsidP="7CF2BACD" w:rsidRDefault="29FD5A92" w14:paraId="53BDCC38" w14:textId="64AB451D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Liaise with opposition media teams, league officials, and matchday personnel to coordinate matchday media operations.</w:t>
      </w:r>
    </w:p>
    <w:p w:rsidR="29FD5A92" w:rsidP="7CF2BACD" w:rsidRDefault="29FD5A92" w14:paraId="2FF0236F" w14:textId="69AB75AB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Manage media accreditation</w:t>
      </w:r>
      <w:r w:rsidRPr="7CF2BACD" w:rsidR="4A9C021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on matchdays</w:t>
      </w: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(where applicable).</w:t>
      </w:r>
    </w:p>
    <w:p w:rsidR="433924B6" w:rsidP="7CF2BACD" w:rsidRDefault="433924B6" w14:paraId="34B66F8F" w14:textId="70C07065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433924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Print </w:t>
      </w:r>
      <w:r w:rsidRPr="7CF2BACD" w:rsidR="433924B6">
        <w:rPr>
          <w:rFonts w:ascii="Aptos" w:hAnsi="Aptos" w:eastAsia="Aptos" w:cs="Aptos"/>
          <w:noProof w:val="0"/>
          <w:sz w:val="24"/>
          <w:szCs w:val="24"/>
          <w:lang w:val="en-US"/>
        </w:rPr>
        <w:t>accurate</w:t>
      </w:r>
      <w:r w:rsidRPr="7CF2BACD" w:rsidR="433924B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team-sheets in a timely manner.</w:t>
      </w:r>
    </w:p>
    <w:p w:rsidR="29FD5A92" w:rsidP="7CF2BACD" w:rsidRDefault="29FD5A92" w14:paraId="1F2EECA7" w14:textId="765D4B95">
      <w:pPr>
        <w:pStyle w:val="Heading4"/>
        <w:spacing w:before="319" w:beforeAutospacing="off" w:after="319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Additional Duties</w:t>
      </w:r>
    </w:p>
    <w:p w:rsidR="29FD5A92" w:rsidP="7CF2BACD" w:rsidRDefault="29FD5A92" w14:paraId="2FC384DF" w14:textId="34403751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Assist commercial and marketing teams with promotional campaigns, sponsorship activation, and branding.</w:t>
      </w:r>
    </w:p>
    <w:p w:rsidR="29FD5A92" w:rsidP="7CF2BACD" w:rsidRDefault="29FD5A92" w14:paraId="0D150465" w14:textId="78A48D60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Support ticketing and fan engagement campaigns.</w:t>
      </w:r>
    </w:p>
    <w:p w:rsidR="29FD5A92" w:rsidP="7CF2BACD" w:rsidRDefault="29FD5A92" w14:paraId="02CF6605" w14:textId="5F8A1A66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Ensure consistent tone and voice across all club communication.</w:t>
      </w:r>
    </w:p>
    <w:p w:rsidR="7CF2BACD" w:rsidP="7CF2BACD" w:rsidRDefault="7CF2BACD" w14:paraId="39F199CF" w14:textId="37292220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</w:p>
    <w:p w:rsidR="29FD5A92" w:rsidP="7CF2BACD" w:rsidRDefault="29FD5A92" w14:paraId="2181666C" w14:textId="31666A0C">
      <w:pPr>
        <w:pStyle w:val="Heading3"/>
        <w:spacing w:before="281" w:beforeAutospacing="off" w:after="281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Requirements:</w:t>
      </w:r>
    </w:p>
    <w:p w:rsidR="29FD5A92" w:rsidP="7CF2BACD" w:rsidRDefault="29FD5A92" w14:paraId="7BDFB790" w14:textId="258FFAF1">
      <w:pPr>
        <w:spacing w:before="240" w:beforeAutospacing="off" w:after="240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Essential:</w:t>
      </w:r>
    </w:p>
    <w:p w:rsidR="29FD5A92" w:rsidP="7CF2BACD" w:rsidRDefault="29FD5A92" w14:paraId="2CB67BE2" w14:textId="7D8D409C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Experience in a media, journalism, or communications role—preferably in a sports or football environment.</w:t>
      </w:r>
    </w:p>
    <w:p w:rsidR="29FD5A92" w:rsidP="7CF2BACD" w:rsidRDefault="29FD5A92" w14:paraId="1D8570EE" w14:textId="7066B8DA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Excellent writing, editing, and verbal communication skills.</w:t>
      </w:r>
    </w:p>
    <w:p w:rsidR="29FD5A92" w:rsidP="7CF2BACD" w:rsidRDefault="29FD5A92" w14:paraId="586FC18D" w14:textId="5C7B86C6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Strong understanding of social media platforms, trends, and content creation.</w:t>
      </w:r>
    </w:p>
    <w:p w:rsidR="29FD5A92" w:rsidP="7CF2BACD" w:rsidRDefault="29FD5A92" w14:paraId="0B8E0411" w14:textId="32D5FB29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Ability to film and edit video content using standard editing software.</w:t>
      </w:r>
    </w:p>
    <w:p w:rsidR="29FD5A92" w:rsidP="7CF2BACD" w:rsidRDefault="29FD5A92" w14:paraId="296F7A0E" w14:textId="5E8EB355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Ability to work evenings and weekends in line with the football calendar.</w:t>
      </w:r>
    </w:p>
    <w:p w:rsidR="29FD5A92" w:rsidP="7CF2BACD" w:rsidRDefault="29FD5A92" w14:paraId="5965BAA5" w14:textId="79177F8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Strong time management and organisational skills.</w:t>
      </w:r>
    </w:p>
    <w:p w:rsidR="29FD5A92" w:rsidP="7CF2BACD" w:rsidRDefault="29FD5A92" w14:paraId="109E2834" w14:textId="37DFB9F6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Passion for football and alignment with the values of Aldershot Town FC.</w:t>
      </w:r>
    </w:p>
    <w:p w:rsidR="29FD5A92" w:rsidP="7CF2BACD" w:rsidRDefault="29FD5A92" w14:paraId="28B9CE4D" w14:textId="2CFFD1AB">
      <w:pPr>
        <w:spacing w:before="240" w:beforeAutospacing="off" w:after="240" w:afterAutospacing="off"/>
      </w:pPr>
      <w:r w:rsidRPr="7CF2BACD" w:rsidR="29FD5A9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Desirable:</w:t>
      </w:r>
    </w:p>
    <w:p w:rsidR="29FD5A92" w:rsidP="7CF2BACD" w:rsidRDefault="29FD5A92" w14:paraId="12B787FB" w14:textId="37DC1970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Previous experience working within a football club or sports organisation.</w:t>
      </w:r>
    </w:p>
    <w:p w:rsidR="29FD5A92" w:rsidP="7CF2BACD" w:rsidRDefault="29FD5A92" w14:paraId="25595F9B" w14:textId="35A6C048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Knowledge of the National League and lower-tier football structures.</w:t>
      </w:r>
    </w:p>
    <w:p w:rsidR="29FD5A92" w:rsidP="7CF2BACD" w:rsidRDefault="29FD5A92" w14:paraId="1383B5FE" w14:textId="75048C4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Experience mentoring or managing junior staff or interns.</w:t>
      </w:r>
    </w:p>
    <w:p w:rsidR="29FD5A92" w:rsidP="7CF2BACD" w:rsidRDefault="29FD5A92" w14:paraId="5942947F" w14:textId="5568BA43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CF2BACD" w:rsidR="29FD5A92">
        <w:rPr>
          <w:rFonts w:ascii="Aptos" w:hAnsi="Aptos" w:eastAsia="Aptos" w:cs="Aptos"/>
          <w:noProof w:val="0"/>
          <w:sz w:val="24"/>
          <w:szCs w:val="24"/>
          <w:lang w:val="en-US"/>
        </w:rPr>
        <w:t>Understanding of graphic design tools (e.g. Adobe Creative Suite or Canva).</w:t>
      </w:r>
    </w:p>
    <w:p w:rsidR="7CF2BACD" w:rsidP="7CF2BACD" w:rsidRDefault="7CF2BACD" w14:paraId="084B8209" w14:textId="28D7C415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</w:p>
    <w:p w:rsidR="61DDFDFF" w:rsidP="7CF2BACD" w:rsidRDefault="61DDFDFF" w14:paraId="279E7121" w14:textId="3A3700BD">
      <w:pPr>
        <w:pStyle w:val="Heading3"/>
        <w:spacing w:before="281" w:beforeAutospacing="off" w:after="281" w:afterAutospacing="off"/>
      </w:pPr>
      <w:r w:rsidRPr="7CF2BACD" w:rsidR="61DDFDF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Salary:</w:t>
      </w:r>
    </w:p>
    <w:p w:rsidR="61DDFDFF" w:rsidP="7CF2BACD" w:rsidRDefault="61DDFDFF" w14:paraId="4A1E15BB" w14:textId="58F4CF3F">
      <w:pPr>
        <w:spacing w:before="240" w:beforeAutospacing="off" w:after="240" w:afterAutospacing="off"/>
      </w:pPr>
      <w:r w:rsidRPr="7CF2BACD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>Competitive and dependent on experience.</w:t>
      </w:r>
    </w:p>
    <w:p w:rsidR="61DDFDFF" w:rsidP="7CF2BACD" w:rsidRDefault="61DDFDFF" w14:paraId="19C96485" w14:textId="7E35D471">
      <w:pPr>
        <w:pStyle w:val="Heading3"/>
        <w:spacing w:before="281" w:beforeAutospacing="off" w:after="281" w:afterAutospacing="off"/>
      </w:pPr>
      <w:r w:rsidRPr="7CF2BACD" w:rsidR="61DDFDF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How to Apply:</w:t>
      </w:r>
    </w:p>
    <w:p w:rsidR="61DDFDFF" w:rsidP="7CF2BACD" w:rsidRDefault="61DDFDFF" w14:paraId="49FDFB2C" w14:textId="23FF40E1">
      <w:pPr>
        <w:spacing w:before="240" w:beforeAutospacing="off" w:after="240" w:afterAutospacing="off"/>
      </w:pP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apply, please send your </w:t>
      </w:r>
      <w:r w:rsidRPr="0D9ABCFB" w:rsidR="61DDFD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CV and a cover letter</w:t>
      </w: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outlining your suitability for the role </w:t>
      </w: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>to</w:t>
      </w: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D9ABCFB" w:rsidR="670C4ECA">
        <w:rPr>
          <w:rFonts w:ascii="Aptos" w:hAnsi="Aptos" w:eastAsia="Aptos" w:cs="Aptos"/>
          <w:noProof w:val="0"/>
          <w:sz w:val="24"/>
          <w:szCs w:val="24"/>
          <w:lang w:val="en-US"/>
        </w:rPr>
        <w:t>secretary@theshots.co.uk</w:t>
      </w: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the subject line </w:t>
      </w:r>
      <w:r w:rsidRPr="0D9ABCFB" w:rsidR="61DDFDF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"Media Manager Application – [Your Name]"</w:t>
      </w:r>
      <w:r w:rsidRPr="0D9ABCFB" w:rsidR="61DDFDFF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7CF2BACD" w:rsidP="0D9ABCFB" w:rsidRDefault="7CF2BACD" w14:paraId="529E0DE9" w14:textId="2944CD46">
      <w:pPr>
        <w:pStyle w:val="Heading3"/>
        <w:spacing w:before="281" w:beforeAutospacing="off" w:after="281" w:afterAutospacing="off"/>
      </w:pPr>
      <w:r w:rsidRPr="0D9ABCFB" w:rsidR="2EDF60D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Next Steps:</w:t>
      </w:r>
    </w:p>
    <w:p w:rsidR="7CF2BACD" w:rsidP="7CF2BACD" w:rsidRDefault="7CF2BACD" w14:paraId="1A11FC2D" w14:textId="6FAEB0D6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9ABCFB" w:rsidR="2EDF60DA">
        <w:rPr>
          <w:rFonts w:ascii="Aptos" w:hAnsi="Aptos" w:eastAsia="Aptos" w:cs="Aptos"/>
          <w:noProof w:val="0"/>
          <w:sz w:val="24"/>
          <w:szCs w:val="24"/>
          <w:lang w:val="en-US"/>
        </w:rPr>
        <w:t>1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st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Stage Online Interview: W/C 6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October</w:t>
      </w:r>
    </w:p>
    <w:p w:rsidR="2EDF60DA" w:rsidP="0D9ABCFB" w:rsidRDefault="2EDF60DA" w14:paraId="38FAD195" w14:textId="0CCABB7D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D9ABCFB" w:rsidR="2EDF60DA">
        <w:rPr>
          <w:rFonts w:ascii="Aptos" w:hAnsi="Aptos" w:eastAsia="Aptos" w:cs="Aptos"/>
          <w:noProof w:val="0"/>
          <w:sz w:val="24"/>
          <w:szCs w:val="24"/>
          <w:lang w:val="en-GB"/>
        </w:rPr>
        <w:t>2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vertAlign w:val="superscript"/>
          <w:lang w:val="en-GB"/>
        </w:rPr>
        <w:t>nd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 Stage</w:t>
      </w:r>
      <w:r w:rsidRPr="0D9ABCFB" w:rsidR="2EDF60DA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Face to Face: ASAP once shortlist confirmed</w:t>
      </w:r>
    </w:p>
    <w:p w:rsidR="2EDF60DA" w:rsidP="0D9ABCFB" w:rsidRDefault="2EDF60DA" w14:paraId="60180D1F" w14:textId="0CB9BECC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D9ABCFB" w:rsidR="2EDF60DA">
        <w:rPr>
          <w:rFonts w:ascii="Aptos" w:hAnsi="Aptos" w:eastAsia="Aptos" w:cs="Aptos"/>
          <w:noProof w:val="0"/>
          <w:sz w:val="24"/>
          <w:szCs w:val="24"/>
          <w:lang w:val="en-US"/>
        </w:rPr>
        <w:t>Start Date: ASAP</w:t>
      </w:r>
    </w:p>
    <w:p w:rsidR="7CF2BACD" w:rsidP="7CF2BACD" w:rsidRDefault="7CF2BACD" w14:paraId="6A68C511" w14:textId="73D73B13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CF2BACD" w:rsidP="0D9ABCFB" w:rsidRDefault="7CF2BACD" w14:paraId="38D1CE95" w14:textId="4D6B4DC5">
      <w:pPr>
        <w:spacing w:before="240" w:beforeAutospacing="off" w:after="240" w:afterAutospacing="off"/>
        <w:ind/>
        <w:rPr>
          <w:rFonts w:ascii="Aptos" w:hAnsi="Aptos" w:eastAsia="Aptos" w:cs="Aptos"/>
          <w:noProof w:val="0"/>
          <w:sz w:val="32"/>
          <w:szCs w:val="32"/>
          <w:lang w:val="en-US"/>
        </w:rPr>
      </w:pPr>
      <w:r w:rsidRPr="0D9ABCFB" w:rsidR="1B295B2D">
        <w:rPr>
          <w:rFonts w:ascii="Aptos" w:hAnsi="Aptos" w:eastAsia="Aptos" w:cs="Aptos"/>
          <w:noProof w:val="0"/>
          <w:sz w:val="32"/>
          <w:szCs w:val="32"/>
          <w:lang w:val="en-US"/>
        </w:rPr>
        <w:t>Aldershot Town FC is an equal opportunities employer and welcomes applications from all sections of the community.</w:t>
      </w:r>
    </w:p>
    <w:sectPr w:rsidRPr="00AC38F7" w:rsidR="008B6EFC">
      <w:head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D3B0E" w:rsidP="008944B0" w:rsidRDefault="001D3B0E" w14:paraId="23DE523C" wp14:textId="77777777">
      <w:r>
        <w:separator/>
      </w:r>
    </w:p>
  </w:endnote>
  <w:endnote w:type="continuationSeparator" w:id="0">
    <w:p xmlns:wp14="http://schemas.microsoft.com/office/word/2010/wordml" w:rsidR="001D3B0E" w:rsidP="008944B0" w:rsidRDefault="001D3B0E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D3B0E" w:rsidP="008944B0" w:rsidRDefault="001D3B0E" w14:paraId="07547A01" wp14:textId="77777777">
      <w:r>
        <w:separator/>
      </w:r>
    </w:p>
  </w:footnote>
  <w:footnote w:type="continuationSeparator" w:id="0">
    <w:p xmlns:wp14="http://schemas.microsoft.com/office/word/2010/wordml" w:rsidR="001D3B0E" w:rsidP="008944B0" w:rsidRDefault="001D3B0E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8944B0" w:rsidR="008944B0" w:rsidP="008944B0" w:rsidRDefault="008E6838" w14:paraId="3060D4AF" wp14:textId="77777777">
    <w:pPr>
      <w:rPr>
        <w:rFonts w:ascii="Times New Roman" w:hAnsi="Times New Roman" w:eastAsia="Times New Roman"/>
        <w:kern w:val="0"/>
        <w:lang w:eastAsia="en-GB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34BB8AF6" wp14:editId="7777777">
          <wp:simplePos x="0" y="0"/>
          <wp:positionH relativeFrom="column">
            <wp:posOffset>-933450</wp:posOffset>
          </wp:positionH>
          <wp:positionV relativeFrom="paragraph">
            <wp:posOffset>-449580</wp:posOffset>
          </wp:positionV>
          <wp:extent cx="7616825" cy="1887220"/>
          <wp:effectExtent l="0" t="0" r="0" b="0"/>
          <wp:wrapSquare wrapText="bothSides"/>
          <wp:docPr id="1" name="Picture 1" descr="A picture containing logo, flag, emblem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, flag, emblem,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825" cy="188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8944B0" w:rsidR="008944B0" w:rsidP="008944B0" w:rsidRDefault="008944B0" w14:paraId="6BB9E253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/C6mGJeQTWOW1" int2:id="xdjbcSaq">
      <int2:state int2:type="spell" int2:value="Rejected"/>
    </int2:textHash>
    <int2:textHash int2:hashCode="kv4UVae7TQCfC0" int2:id="gypIbnHB">
      <int2:state int2:type="spell" int2:value="Rejected"/>
    </int2:textHash>
    <int2:textHash int2:hashCode="OrtZNwJC/JiGrS" int2:id="TSiam8W7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5fd0a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5fc7c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719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2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2cd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e41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dda5d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992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ff608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9f91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6e1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599c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6711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41D4F"/>
    <w:multiLevelType w:val="hybridMultilevel"/>
    <w:tmpl w:val="956E34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E348DB"/>
    <w:multiLevelType w:val="hybridMultilevel"/>
    <w:tmpl w:val="7486AF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F04D9B"/>
    <w:multiLevelType w:val="hybridMultilevel"/>
    <w:tmpl w:val="6B40E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E54785"/>
    <w:multiLevelType w:val="multilevel"/>
    <w:tmpl w:val="E4AC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870141319">
    <w:abstractNumId w:val="1"/>
  </w:num>
  <w:num w:numId="2" w16cid:durableId="1431507031">
    <w:abstractNumId w:val="0"/>
  </w:num>
  <w:num w:numId="3" w16cid:durableId="54548630">
    <w:abstractNumId w:val="2"/>
  </w:num>
  <w:num w:numId="4" w16cid:durableId="110021978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7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0"/>
    <w:rsid w:val="00003413"/>
    <w:rsid w:val="00081BD9"/>
    <w:rsid w:val="000959E3"/>
    <w:rsid w:val="000F37DE"/>
    <w:rsid w:val="00156C27"/>
    <w:rsid w:val="001702E1"/>
    <w:rsid w:val="001D3B0E"/>
    <w:rsid w:val="002AA40C"/>
    <w:rsid w:val="00340422"/>
    <w:rsid w:val="003470D9"/>
    <w:rsid w:val="003A3CEF"/>
    <w:rsid w:val="003E048E"/>
    <w:rsid w:val="003F4281"/>
    <w:rsid w:val="004805D9"/>
    <w:rsid w:val="004F30CF"/>
    <w:rsid w:val="005116A5"/>
    <w:rsid w:val="00515982"/>
    <w:rsid w:val="005A454F"/>
    <w:rsid w:val="00692249"/>
    <w:rsid w:val="006D3861"/>
    <w:rsid w:val="00702B45"/>
    <w:rsid w:val="0079CD91"/>
    <w:rsid w:val="007F141D"/>
    <w:rsid w:val="0082624D"/>
    <w:rsid w:val="00856EE0"/>
    <w:rsid w:val="008944B0"/>
    <w:rsid w:val="008A14A8"/>
    <w:rsid w:val="008B6EFC"/>
    <w:rsid w:val="008E6838"/>
    <w:rsid w:val="009170CA"/>
    <w:rsid w:val="0092559F"/>
    <w:rsid w:val="009452FB"/>
    <w:rsid w:val="00AC190A"/>
    <w:rsid w:val="00AC38F7"/>
    <w:rsid w:val="00B04825"/>
    <w:rsid w:val="00B44A46"/>
    <w:rsid w:val="00BC0113"/>
    <w:rsid w:val="00BF71A5"/>
    <w:rsid w:val="00CD11AB"/>
    <w:rsid w:val="00CF6076"/>
    <w:rsid w:val="00D10A2D"/>
    <w:rsid w:val="00DD41CD"/>
    <w:rsid w:val="00DE0BB6"/>
    <w:rsid w:val="00E2234F"/>
    <w:rsid w:val="00E60912"/>
    <w:rsid w:val="00E65C2A"/>
    <w:rsid w:val="00F0273B"/>
    <w:rsid w:val="01D11C7D"/>
    <w:rsid w:val="0238F19C"/>
    <w:rsid w:val="0240F9F3"/>
    <w:rsid w:val="02610283"/>
    <w:rsid w:val="02B4B503"/>
    <w:rsid w:val="0344453D"/>
    <w:rsid w:val="0375A206"/>
    <w:rsid w:val="039457EE"/>
    <w:rsid w:val="064C90F8"/>
    <w:rsid w:val="06CAAE2B"/>
    <w:rsid w:val="07D8A6CA"/>
    <w:rsid w:val="08478F9D"/>
    <w:rsid w:val="0885C9C4"/>
    <w:rsid w:val="08D04949"/>
    <w:rsid w:val="08D75FDD"/>
    <w:rsid w:val="09C67EAA"/>
    <w:rsid w:val="0B4A6FD4"/>
    <w:rsid w:val="0BB8FB78"/>
    <w:rsid w:val="0C4F131E"/>
    <w:rsid w:val="0D9ABCFB"/>
    <w:rsid w:val="0E42A360"/>
    <w:rsid w:val="0EDC602C"/>
    <w:rsid w:val="0F4CD8CE"/>
    <w:rsid w:val="0F4CD8CE"/>
    <w:rsid w:val="104B7C4F"/>
    <w:rsid w:val="121D605F"/>
    <w:rsid w:val="1255B6DA"/>
    <w:rsid w:val="12DC8DFD"/>
    <w:rsid w:val="12FC7E5B"/>
    <w:rsid w:val="13456A7B"/>
    <w:rsid w:val="14BEB46F"/>
    <w:rsid w:val="166E4BD7"/>
    <w:rsid w:val="16D67480"/>
    <w:rsid w:val="176731A5"/>
    <w:rsid w:val="17727965"/>
    <w:rsid w:val="182F9501"/>
    <w:rsid w:val="18ABBD13"/>
    <w:rsid w:val="190CB0ED"/>
    <w:rsid w:val="197C8E5B"/>
    <w:rsid w:val="19ECA8DC"/>
    <w:rsid w:val="1B295B2D"/>
    <w:rsid w:val="1C59F9B5"/>
    <w:rsid w:val="1CF27CEA"/>
    <w:rsid w:val="1E5A7B1C"/>
    <w:rsid w:val="1EB1F6C6"/>
    <w:rsid w:val="1EB58A7D"/>
    <w:rsid w:val="1EBFE06F"/>
    <w:rsid w:val="1F44A4CF"/>
    <w:rsid w:val="1F4F9BF0"/>
    <w:rsid w:val="1FB5B280"/>
    <w:rsid w:val="20D637C6"/>
    <w:rsid w:val="21554665"/>
    <w:rsid w:val="21554665"/>
    <w:rsid w:val="2281F002"/>
    <w:rsid w:val="22BF980D"/>
    <w:rsid w:val="23593FE5"/>
    <w:rsid w:val="23B84908"/>
    <w:rsid w:val="242890D4"/>
    <w:rsid w:val="25314E5F"/>
    <w:rsid w:val="25B23DBF"/>
    <w:rsid w:val="268C41F7"/>
    <w:rsid w:val="26AF1FEC"/>
    <w:rsid w:val="27362DD0"/>
    <w:rsid w:val="29314381"/>
    <w:rsid w:val="29A285B9"/>
    <w:rsid w:val="29FD5A92"/>
    <w:rsid w:val="2A239C7D"/>
    <w:rsid w:val="2A88BCF9"/>
    <w:rsid w:val="2C0FF1B8"/>
    <w:rsid w:val="2C1545A3"/>
    <w:rsid w:val="2C72D1EB"/>
    <w:rsid w:val="2D753EF0"/>
    <w:rsid w:val="2D7EC626"/>
    <w:rsid w:val="2DFF46C4"/>
    <w:rsid w:val="2EDF60DA"/>
    <w:rsid w:val="2F01A9D9"/>
    <w:rsid w:val="2FC59B1D"/>
    <w:rsid w:val="3089C73E"/>
    <w:rsid w:val="30F4A8F9"/>
    <w:rsid w:val="3132D696"/>
    <w:rsid w:val="31510206"/>
    <w:rsid w:val="31E2EF68"/>
    <w:rsid w:val="33498137"/>
    <w:rsid w:val="340A2CFF"/>
    <w:rsid w:val="3506255D"/>
    <w:rsid w:val="353A857C"/>
    <w:rsid w:val="35512E6A"/>
    <w:rsid w:val="3663D4BF"/>
    <w:rsid w:val="369B35B0"/>
    <w:rsid w:val="373A9218"/>
    <w:rsid w:val="37BB16DA"/>
    <w:rsid w:val="37E90F18"/>
    <w:rsid w:val="3807C3AC"/>
    <w:rsid w:val="3988DA9F"/>
    <w:rsid w:val="3A0EAE82"/>
    <w:rsid w:val="3A2CE406"/>
    <w:rsid w:val="3B2DD7DD"/>
    <w:rsid w:val="3B5D2F0C"/>
    <w:rsid w:val="3D035644"/>
    <w:rsid w:val="3F88D268"/>
    <w:rsid w:val="40337B38"/>
    <w:rsid w:val="40805FA6"/>
    <w:rsid w:val="41D497C4"/>
    <w:rsid w:val="4212D151"/>
    <w:rsid w:val="424DB7A7"/>
    <w:rsid w:val="433924B6"/>
    <w:rsid w:val="43631714"/>
    <w:rsid w:val="454EE670"/>
    <w:rsid w:val="458BBAC2"/>
    <w:rsid w:val="459FCDE2"/>
    <w:rsid w:val="45C1E7FD"/>
    <w:rsid w:val="46C935F4"/>
    <w:rsid w:val="470EC2C8"/>
    <w:rsid w:val="48018C5C"/>
    <w:rsid w:val="48426BBF"/>
    <w:rsid w:val="48426BBF"/>
    <w:rsid w:val="49AF2D2A"/>
    <w:rsid w:val="49BC6B3D"/>
    <w:rsid w:val="49D8FEAE"/>
    <w:rsid w:val="4A117851"/>
    <w:rsid w:val="4A19B43A"/>
    <w:rsid w:val="4A9C021C"/>
    <w:rsid w:val="4BCA4730"/>
    <w:rsid w:val="4BE913F5"/>
    <w:rsid w:val="4CFA89A3"/>
    <w:rsid w:val="4EC235DE"/>
    <w:rsid w:val="4F332AFB"/>
    <w:rsid w:val="50E348D6"/>
    <w:rsid w:val="50E348D6"/>
    <w:rsid w:val="51C24516"/>
    <w:rsid w:val="5223E56A"/>
    <w:rsid w:val="528BEAC5"/>
    <w:rsid w:val="5376AD67"/>
    <w:rsid w:val="5454DB37"/>
    <w:rsid w:val="54881838"/>
    <w:rsid w:val="54A0F945"/>
    <w:rsid w:val="5588A052"/>
    <w:rsid w:val="56B77B62"/>
    <w:rsid w:val="56F65A5A"/>
    <w:rsid w:val="5729DC0C"/>
    <w:rsid w:val="57558D40"/>
    <w:rsid w:val="57C02295"/>
    <w:rsid w:val="581906DE"/>
    <w:rsid w:val="583B1DAD"/>
    <w:rsid w:val="5892FECD"/>
    <w:rsid w:val="58A343B7"/>
    <w:rsid w:val="5955C150"/>
    <w:rsid w:val="59791B9E"/>
    <w:rsid w:val="599B0B61"/>
    <w:rsid w:val="5A67E1C4"/>
    <w:rsid w:val="5A944303"/>
    <w:rsid w:val="5BC3AE4C"/>
    <w:rsid w:val="5BF4FBF7"/>
    <w:rsid w:val="5BFE0C2A"/>
    <w:rsid w:val="5C8B9041"/>
    <w:rsid w:val="5D70B675"/>
    <w:rsid w:val="5DB946A9"/>
    <w:rsid w:val="5E589163"/>
    <w:rsid w:val="5EDAF097"/>
    <w:rsid w:val="5F0878BD"/>
    <w:rsid w:val="5F27D8E6"/>
    <w:rsid w:val="6083525E"/>
    <w:rsid w:val="609C5246"/>
    <w:rsid w:val="6118BDAB"/>
    <w:rsid w:val="61348B50"/>
    <w:rsid w:val="619F7EF0"/>
    <w:rsid w:val="61DDFDFF"/>
    <w:rsid w:val="62FABCB8"/>
    <w:rsid w:val="6308C8E8"/>
    <w:rsid w:val="631B1315"/>
    <w:rsid w:val="639291E5"/>
    <w:rsid w:val="643685BA"/>
    <w:rsid w:val="6447D288"/>
    <w:rsid w:val="653950EB"/>
    <w:rsid w:val="6589D093"/>
    <w:rsid w:val="6589D093"/>
    <w:rsid w:val="6619786F"/>
    <w:rsid w:val="670C4ECA"/>
    <w:rsid w:val="671A435E"/>
    <w:rsid w:val="671C57E2"/>
    <w:rsid w:val="682B3505"/>
    <w:rsid w:val="69C62E36"/>
    <w:rsid w:val="6ABFFC97"/>
    <w:rsid w:val="6B37CE13"/>
    <w:rsid w:val="6B7F4E86"/>
    <w:rsid w:val="6BC3F1DC"/>
    <w:rsid w:val="6D3F2B8C"/>
    <w:rsid w:val="6D4714CA"/>
    <w:rsid w:val="6DC1451D"/>
    <w:rsid w:val="6F5BC03A"/>
    <w:rsid w:val="6FA526D2"/>
    <w:rsid w:val="714B9F3D"/>
    <w:rsid w:val="718474E8"/>
    <w:rsid w:val="71C29EC6"/>
    <w:rsid w:val="72119D1E"/>
    <w:rsid w:val="738407B7"/>
    <w:rsid w:val="73F8E8C8"/>
    <w:rsid w:val="74752C21"/>
    <w:rsid w:val="74DAC890"/>
    <w:rsid w:val="74DAC890"/>
    <w:rsid w:val="752588A0"/>
    <w:rsid w:val="7533B959"/>
    <w:rsid w:val="7533B959"/>
    <w:rsid w:val="76048793"/>
    <w:rsid w:val="78447CDC"/>
    <w:rsid w:val="78744C26"/>
    <w:rsid w:val="78BDC59A"/>
    <w:rsid w:val="79469190"/>
    <w:rsid w:val="799A914D"/>
    <w:rsid w:val="7ABC3C51"/>
    <w:rsid w:val="7AD0BED9"/>
    <w:rsid w:val="7AD54B32"/>
    <w:rsid w:val="7ADBB2D2"/>
    <w:rsid w:val="7B5C0506"/>
    <w:rsid w:val="7C695920"/>
    <w:rsid w:val="7CC5263A"/>
    <w:rsid w:val="7CF2BACD"/>
    <w:rsid w:val="7CFA12D7"/>
    <w:rsid w:val="7E404DE2"/>
    <w:rsid w:val="7E6DA2FB"/>
    <w:rsid w:val="7E79BEC6"/>
    <w:rsid w:val="7F2FABEB"/>
    <w:rsid w:val="7F324BE3"/>
    <w:rsid w:val="7F466596"/>
    <w:rsid w:val="7F8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749104"/>
  <w15:chartTrackingRefBased/>
  <w15:docId w15:val="{F0CCDE1E-C469-4A5D-85E8-E95B0EBDA8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ptos" w:hAnsi="Aptos" w:eastAsia="Apto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kern w:val="2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4B0"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B0"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B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B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B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B0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B0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B0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B0"/>
    <w:pPr>
      <w:keepNext/>
      <w:keepLines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8944B0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Heading2Char" w:customStyle="1">
    <w:name w:val="Heading 2 Char"/>
    <w:link w:val="Heading2"/>
    <w:uiPriority w:val="9"/>
    <w:semiHidden/>
    <w:rsid w:val="008944B0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8944B0"/>
    <w:rPr>
      <w:rFonts w:eastAsia="Times New Roman" w:cs="Times New Roman"/>
      <w:color w:val="0F4761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8944B0"/>
    <w:rPr>
      <w:rFonts w:eastAsia="Times New Roman" w:cs="Times New Roman"/>
      <w:i/>
      <w:iCs/>
      <w:color w:val="0F4761"/>
    </w:rPr>
  </w:style>
  <w:style w:type="character" w:styleId="Heading5Char" w:customStyle="1">
    <w:name w:val="Heading 5 Char"/>
    <w:link w:val="Heading5"/>
    <w:uiPriority w:val="9"/>
    <w:semiHidden/>
    <w:rsid w:val="008944B0"/>
    <w:rPr>
      <w:rFonts w:eastAsia="Times New Roman" w:cs="Times New Roman"/>
      <w:color w:val="0F4761"/>
    </w:rPr>
  </w:style>
  <w:style w:type="character" w:styleId="Heading6Char" w:customStyle="1">
    <w:name w:val="Heading 6 Char"/>
    <w:link w:val="Heading6"/>
    <w:uiPriority w:val="9"/>
    <w:semiHidden/>
    <w:rsid w:val="008944B0"/>
    <w:rPr>
      <w:rFonts w:eastAsia="Times New Roman" w:cs="Times New Roman"/>
      <w:i/>
      <w:iCs/>
      <w:color w:val="595959"/>
    </w:rPr>
  </w:style>
  <w:style w:type="character" w:styleId="Heading7Char" w:customStyle="1">
    <w:name w:val="Heading 7 Char"/>
    <w:link w:val="Heading7"/>
    <w:uiPriority w:val="9"/>
    <w:semiHidden/>
    <w:rsid w:val="008944B0"/>
    <w:rPr>
      <w:rFonts w:eastAsia="Times New Roman" w:cs="Times New Roman"/>
      <w:color w:val="595959"/>
    </w:rPr>
  </w:style>
  <w:style w:type="character" w:styleId="Heading8Char" w:customStyle="1">
    <w:name w:val="Heading 8 Char"/>
    <w:link w:val="Heading8"/>
    <w:uiPriority w:val="9"/>
    <w:semiHidden/>
    <w:rsid w:val="008944B0"/>
    <w:rPr>
      <w:rFonts w:eastAsia="Times New Roman" w:cs="Times New Roman"/>
      <w:i/>
      <w:iCs/>
      <w:color w:val="272727"/>
    </w:rPr>
  </w:style>
  <w:style w:type="character" w:styleId="Heading9Char" w:customStyle="1">
    <w:name w:val="Heading 9 Char"/>
    <w:link w:val="Heading9"/>
    <w:uiPriority w:val="9"/>
    <w:semiHidden/>
    <w:rsid w:val="008944B0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8944B0"/>
    <w:pPr>
      <w:spacing w:after="80"/>
      <w:contextualSpacing/>
    </w:pPr>
    <w:rPr>
      <w:rFonts w:ascii="Aptos Display" w:hAnsi="Aptos Display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8944B0"/>
    <w:rPr>
      <w:rFonts w:ascii="Aptos Display" w:hAnsi="Aptos Display" w:eastAsia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B0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styleId="SubtitleChar" w:customStyle="1">
    <w:name w:val="Subtitle Char"/>
    <w:link w:val="Subtitle"/>
    <w:uiPriority w:val="11"/>
    <w:rsid w:val="008944B0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B0"/>
    <w:pPr>
      <w:spacing w:before="160" w:after="160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8944B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8944B0"/>
    <w:pPr>
      <w:ind w:left="720"/>
      <w:contextualSpacing/>
    </w:pPr>
  </w:style>
  <w:style w:type="character" w:styleId="IntenseEmphasis">
    <w:name w:val="Intense Emphasis"/>
    <w:uiPriority w:val="21"/>
    <w:qFormat/>
    <w:rsid w:val="008944B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B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QuoteChar" w:customStyle="1">
    <w:name w:val="Intense Quote Char"/>
    <w:link w:val="IntenseQuote"/>
    <w:uiPriority w:val="30"/>
    <w:rsid w:val="008944B0"/>
    <w:rPr>
      <w:i/>
      <w:iCs/>
      <w:color w:val="0F4761"/>
    </w:rPr>
  </w:style>
  <w:style w:type="character" w:styleId="IntenseReference">
    <w:name w:val="Intense Reference"/>
    <w:uiPriority w:val="32"/>
    <w:qFormat/>
    <w:rsid w:val="008944B0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4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44B0"/>
  </w:style>
  <w:style w:type="paragraph" w:styleId="Footer">
    <w:name w:val="footer"/>
    <w:basedOn w:val="Normal"/>
    <w:link w:val="FooterChar"/>
    <w:uiPriority w:val="99"/>
    <w:unhideWhenUsed/>
    <w:rsid w:val="008944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44B0"/>
  </w:style>
  <w:style w:type="paragraph" w:styleId="paragraph" w:customStyle="1">
    <w:name w:val="paragraph"/>
    <w:basedOn w:val="Normal"/>
    <w:rsid w:val="008944B0"/>
    <w:pPr>
      <w:spacing w:before="100" w:beforeAutospacing="1" w:after="100" w:afterAutospacing="1"/>
    </w:pPr>
    <w:rPr>
      <w:rFonts w:ascii="Times New Roman" w:hAnsi="Times New Roman" w:eastAsia="Times New Roman"/>
      <w:kern w:val="0"/>
      <w:lang w:eastAsia="en-GB"/>
    </w:rPr>
  </w:style>
  <w:style w:type="character" w:styleId="normaltextrun" w:customStyle="1">
    <w:name w:val="normaltextrun"/>
    <w:basedOn w:val="DefaultParagraphFont"/>
    <w:rsid w:val="008944B0"/>
  </w:style>
  <w:style w:type="character" w:styleId="eop" w:customStyle="1">
    <w:name w:val="eop"/>
    <w:basedOn w:val="DefaultParagraphFont"/>
    <w:rsid w:val="008944B0"/>
  </w:style>
  <w:style w:type="character" w:styleId="wacimagecontainer" w:customStyle="1">
    <w:name w:val="wacimagecontainer"/>
    <w:basedOn w:val="DefaultParagraphFont"/>
    <w:rsid w:val="008944B0"/>
  </w:style>
  <w:style w:type="table" w:styleId="TableGrid">
    <w:name w:val="Table Grid"/>
    <w:basedOn w:val="TableNormal"/>
    <w:uiPriority w:val="39"/>
    <w:rsid w:val="008944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4F30C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30C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E0BB6"/>
    <w:rPr>
      <w:color w:val="96607D"/>
      <w:u w:val="single"/>
    </w:rPr>
  </w:style>
  <w:style w:type="character" w:styleId="scxw24695827" w:customStyle="1">
    <w:name w:val="scxw24695827"/>
    <w:basedOn w:val="DefaultParagraphFont"/>
    <w:rsid w:val="00E6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1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d03d29a7d35e4ec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Colette Paterson</dc:creator>
  <keywords/>
  <dc:description/>
  <lastModifiedBy>Samuel Carter</lastModifiedBy>
  <revision>13</revision>
  <dcterms:created xsi:type="dcterms:W3CDTF">2024-11-18T13:11:00.0000000Z</dcterms:created>
  <dcterms:modified xsi:type="dcterms:W3CDTF">2025-10-02T11:10:50.9026782Z</dcterms:modified>
</coreProperties>
</file>